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E9561F" w14:textId="5D2B6FDE" w:rsidR="004D05B5" w:rsidRDefault="004D05B5" w:rsidP="00B10E2E">
      <w:pPr>
        <w:pStyle w:val="MyTitle"/>
        <w:ind w:firstLine="720"/>
      </w:pPr>
      <w:r>
        <w:t>The Prophecies of Jesus</w:t>
      </w:r>
    </w:p>
    <w:p w14:paraId="54726C74" w14:textId="5F55E6BC" w:rsidR="00AA27A9" w:rsidRDefault="009F58B1" w:rsidP="00110A9D">
      <w:pPr>
        <w:pStyle w:val="MyTitle"/>
      </w:pPr>
      <w:r>
        <w:t>Genesis 3:15</w:t>
      </w:r>
    </w:p>
    <w:p w14:paraId="44B77F06" w14:textId="73DCBDAE" w:rsidR="00110A9D" w:rsidRDefault="00110A9D" w:rsidP="00110A9D">
      <w:pPr>
        <w:pStyle w:val="MyDate"/>
      </w:pPr>
      <w:r>
        <w:t xml:space="preserve">Lesson </w:t>
      </w:r>
      <w:r w:rsidR="009F58B1">
        <w:t>2</w:t>
      </w:r>
    </w:p>
    <w:p w14:paraId="4E90DDB3" w14:textId="77777777" w:rsidR="00110A9D" w:rsidRDefault="00110A9D" w:rsidP="00110A9D">
      <w:pPr>
        <w:pStyle w:val="MyBlankLine"/>
      </w:pPr>
    </w:p>
    <w:p w14:paraId="791FC33B" w14:textId="178F29F2" w:rsidR="005C7DD5" w:rsidRDefault="00553A6B" w:rsidP="009F58B1">
      <w:pPr>
        <w:pStyle w:val="MyBullets"/>
        <w:jc w:val="both"/>
      </w:pPr>
      <w:r>
        <w:t xml:space="preserve">Hello. My name is Ken Samuel, </w:t>
      </w:r>
      <w:r w:rsidR="00AB0251">
        <w:t xml:space="preserve">and </w:t>
      </w:r>
      <w:r w:rsidR="005C7DD5">
        <w:t xml:space="preserve">this is the </w:t>
      </w:r>
      <w:r w:rsidR="009F58B1">
        <w:t>second</w:t>
      </w:r>
      <w:r w:rsidR="005C7DD5">
        <w:t xml:space="preserve"> part of an eleven-part series </w:t>
      </w:r>
      <w:r w:rsidR="00C84129">
        <w:t>on the prophe</w:t>
      </w:r>
      <w:r w:rsidR="001F101A">
        <w:t>c</w:t>
      </w:r>
      <w:r w:rsidR="00C84129">
        <w:t xml:space="preserve">ies of Jesus </w:t>
      </w:r>
      <w:r w:rsidR="005C7DD5">
        <w:t xml:space="preserve">that was originally created by </w:t>
      </w:r>
      <w:r>
        <w:t>Stephen Katz</w:t>
      </w:r>
      <w:r w:rsidR="005C7DD5">
        <w:t xml:space="preserve">. </w:t>
      </w:r>
      <w:r w:rsidR="009F58B1">
        <w:t xml:space="preserve">Today, we are going to analyze the first prophesy in the Bible that missionaries claim refers to </w:t>
      </w:r>
      <w:r w:rsidR="005C7DD5">
        <w:t xml:space="preserve">Jesus, </w:t>
      </w:r>
      <w:r w:rsidR="009F58B1">
        <w:t>Genesis 3:15. &lt;click&gt;</w:t>
      </w:r>
    </w:p>
    <w:p w14:paraId="63C8FA95" w14:textId="1912F672" w:rsidR="00902ECB" w:rsidRDefault="009F58B1" w:rsidP="00CF61C1">
      <w:pPr>
        <w:pStyle w:val="MyBullets"/>
        <w:jc w:val="both"/>
      </w:pPr>
      <w:r>
        <w:t>Surely you know the story of Adam and Eve. So, after the devil inspired the serpent to deceive Eve, and she and Adam ate the forbidd</w:t>
      </w:r>
      <w:r w:rsidR="00CF61C1">
        <w:t>e</w:t>
      </w:r>
      <w:r>
        <w:t xml:space="preserve">n fruit, </w:t>
      </w:r>
      <w:r w:rsidR="00CF61C1">
        <w:t>t</w:t>
      </w:r>
      <w:r w:rsidR="00CF61C1" w:rsidRPr="00CF61C1">
        <w:t>he Lord God said to the serpent,</w:t>
      </w:r>
      <w:r w:rsidR="00CF61C1">
        <w:t xml:space="preserve"> </w:t>
      </w:r>
      <w:r w:rsidR="00CF61C1" w:rsidRPr="00CF61C1">
        <w:t>“I will put enmity</w:t>
      </w:r>
      <w:r w:rsidR="00CF61C1">
        <w:t xml:space="preserve"> </w:t>
      </w:r>
      <w:r w:rsidR="00CF61C1" w:rsidRPr="00CF61C1">
        <w:t>between you and the woman,</w:t>
      </w:r>
      <w:r w:rsidR="00CF61C1">
        <w:t xml:space="preserve"> </w:t>
      </w:r>
      <w:r w:rsidR="00CF61C1" w:rsidRPr="00CF61C1">
        <w:t>and between your seed and hers;</w:t>
      </w:r>
      <w:r w:rsidR="00CF61C1">
        <w:t xml:space="preserve"> </w:t>
      </w:r>
      <w:r w:rsidR="00CF61C1" w:rsidRPr="00CF61C1">
        <w:t>he will crush your head,</w:t>
      </w:r>
      <w:r w:rsidR="00CF61C1">
        <w:t xml:space="preserve"> </w:t>
      </w:r>
      <w:r w:rsidR="00CF61C1" w:rsidRPr="00CF61C1">
        <w:t>and you will strike his heel.</w:t>
      </w:r>
      <w:r w:rsidRPr="009F58B1">
        <w:t>”</w:t>
      </w:r>
      <w:r>
        <w:t xml:space="preserve"> So, here is the missionaries’ interpretation of this verse: &lt;click&gt;</w:t>
      </w:r>
    </w:p>
    <w:p w14:paraId="232C8E49" w14:textId="1E97BF9B" w:rsidR="009F58B1" w:rsidRDefault="009F58B1" w:rsidP="000E7225">
      <w:pPr>
        <w:pStyle w:val="MyBullets"/>
        <w:jc w:val="both"/>
      </w:pPr>
      <w:r>
        <w:t xml:space="preserve">Eve’s seed is Jesus Christ. &lt;click&gt; The serpent’s seed refers to Satan. </w:t>
      </w:r>
      <w:r w:rsidR="00A14795">
        <w:t xml:space="preserve">&lt;click&gt; When it says that Satan shall </w:t>
      </w:r>
      <w:r w:rsidR="00CF61C1">
        <w:t>strike</w:t>
      </w:r>
      <w:r w:rsidR="00A14795">
        <w:t xml:space="preserve"> Jesus</w:t>
      </w:r>
      <w:r w:rsidR="00CF61C1">
        <w:t>’</w:t>
      </w:r>
      <w:r w:rsidR="00A14795">
        <w:t xml:space="preserve"> heel, it </w:t>
      </w:r>
      <w:r w:rsidR="00CF61C1">
        <w:t xml:space="preserve">is </w:t>
      </w:r>
      <w:r w:rsidR="00A14795">
        <w:t>refer</w:t>
      </w:r>
      <w:r w:rsidR="00CF61C1">
        <w:t>ring</w:t>
      </w:r>
      <w:r w:rsidR="00A14795">
        <w:t xml:space="preserve"> to Jesus’ torture and death. &lt;click&gt; And, Jesus will </w:t>
      </w:r>
      <w:r w:rsidR="000E7225">
        <w:t>crush Satan’s head when he throws the devil into the lake of fire. &lt;click&gt;</w:t>
      </w:r>
    </w:p>
    <w:p w14:paraId="53A151B8" w14:textId="4B2D91CF" w:rsidR="000E7225" w:rsidRDefault="000E7225" w:rsidP="000E7225">
      <w:pPr>
        <w:pStyle w:val="MyBullets"/>
        <w:jc w:val="both"/>
      </w:pPr>
      <w:r>
        <w:t xml:space="preserve">So, the missionaries’ interpretation of Genesis 3:15 is as follows. </w:t>
      </w:r>
      <w:r w:rsidR="006312F0">
        <w:t xml:space="preserve">&lt;click&gt; </w:t>
      </w:r>
      <w:r>
        <w:t xml:space="preserve">Eve’s seed refers to one of her descendants, </w:t>
      </w:r>
      <w:r w:rsidR="00C84129">
        <w:t>and, of course, the missionaries believe that it is</w:t>
      </w:r>
      <w:r>
        <w:t xml:space="preserve"> Jesus, the Jewish messiah. </w:t>
      </w:r>
      <w:r w:rsidR="006312F0">
        <w:t xml:space="preserve">&lt;click&gt; </w:t>
      </w:r>
      <w:r>
        <w:t xml:space="preserve">And the serpent’s seed refers to the </w:t>
      </w:r>
      <w:r w:rsidR="006312F0">
        <w:t xml:space="preserve">evil </w:t>
      </w:r>
      <w:r>
        <w:t xml:space="preserve">one who comes after it, the devil himself. </w:t>
      </w:r>
      <w:r w:rsidR="006312F0">
        <w:t xml:space="preserve">&lt;click&gt; </w:t>
      </w:r>
      <w:r>
        <w:t xml:space="preserve">So, when it says that Satan shall </w:t>
      </w:r>
      <w:r w:rsidR="006312F0">
        <w:t>strike</w:t>
      </w:r>
      <w:r>
        <w:t xml:space="preserve"> Jesus</w:t>
      </w:r>
      <w:r w:rsidR="006312F0">
        <w:t>’</w:t>
      </w:r>
      <w:r>
        <w:t xml:space="preserve"> heel, it’s talking about the torture of Jesus and his death on the cross.</w:t>
      </w:r>
      <w:r w:rsidR="006312F0">
        <w:t xml:space="preserve"> &lt;click&gt; And, since a </w:t>
      </w:r>
      <w:r w:rsidR="00C84129">
        <w:t>wounded</w:t>
      </w:r>
      <w:r w:rsidR="006312F0">
        <w:t xml:space="preserve"> he</w:t>
      </w:r>
      <w:r w:rsidR="00C84129">
        <w:t>e</w:t>
      </w:r>
      <w:r w:rsidR="006312F0">
        <w:t>l is not a permane</w:t>
      </w:r>
      <w:r w:rsidR="0031580E">
        <w:t>n</w:t>
      </w:r>
      <w:r w:rsidR="006312F0">
        <w:t xml:space="preserve">t wound, Jesus’s death was not permanent either. &lt;click&gt; And </w:t>
      </w:r>
      <w:r w:rsidR="00C84129">
        <w:t>in the end</w:t>
      </w:r>
      <w:r w:rsidR="006312F0">
        <w:t>, Jesus will defeat</w:t>
      </w:r>
      <w:r w:rsidR="00C84129">
        <w:t xml:space="preserve"> Satan</w:t>
      </w:r>
      <w:r w:rsidR="006312F0">
        <w:t xml:space="preserve"> once and for all after the mil</w:t>
      </w:r>
      <w:r w:rsidR="001F101A">
        <w:t>l</w:t>
      </w:r>
      <w:r w:rsidR="006312F0">
        <w:t>en</w:t>
      </w:r>
      <w:r w:rsidR="0031580E">
        <w:t>n</w:t>
      </w:r>
      <w:r w:rsidR="006312F0">
        <w:t>ial king</w:t>
      </w:r>
      <w:r w:rsidR="0031580E">
        <w:t>d</w:t>
      </w:r>
      <w:r w:rsidR="006312F0">
        <w:t xml:space="preserve">om, as </w:t>
      </w:r>
      <w:r w:rsidR="00C84129">
        <w:t>prophesied</w:t>
      </w:r>
      <w:r w:rsidR="006312F0">
        <w:t xml:space="preserve"> in Revelation, chapter 20. &lt;click&gt; Satan will not recover from this attack in the same way that </w:t>
      </w:r>
      <w:r w:rsidR="009325A7">
        <w:t xml:space="preserve">when a person’s head is </w:t>
      </w:r>
      <w:r w:rsidR="006312F0">
        <w:t>crushed</w:t>
      </w:r>
      <w:r w:rsidR="009325A7">
        <w:t>, that’</w:t>
      </w:r>
      <w:r w:rsidR="006312F0">
        <w:t xml:space="preserve">s fatal. &lt;click&gt; </w:t>
      </w:r>
      <w:r w:rsidR="00650EAC">
        <w:t>In addition, t</w:t>
      </w:r>
      <w:r w:rsidR="006312F0">
        <w:t>his prophe</w:t>
      </w:r>
      <w:r w:rsidR="001F101A">
        <w:t>c</w:t>
      </w:r>
      <w:r w:rsidR="006312F0">
        <w:t xml:space="preserve">y also says something about the virgin birth. </w:t>
      </w:r>
      <w:r w:rsidR="00D6507A">
        <w:t xml:space="preserve">&lt;click&gt; </w:t>
      </w:r>
      <w:r w:rsidR="006312F0">
        <w:t xml:space="preserve">In the Bible, the seed of conception is always the man’s sperm. But here, it talks about the </w:t>
      </w:r>
      <w:r w:rsidR="006312F0">
        <w:rPr>
          <w:i/>
          <w:iCs/>
        </w:rPr>
        <w:t xml:space="preserve">woman’s </w:t>
      </w:r>
      <w:r w:rsidR="006312F0">
        <w:t xml:space="preserve">seed, which is highly unusual. </w:t>
      </w:r>
      <w:r w:rsidR="00D6507A">
        <w:t xml:space="preserve">&lt;click&gt; </w:t>
      </w:r>
      <w:r w:rsidR="006312F0">
        <w:t>It says this, because, in the case of Jesus’ conception, no sperm was involved, since the Holy Spirit did the man’s part. In this case, the only human seed was Mary’s egg.</w:t>
      </w:r>
      <w:r w:rsidR="00D6507A">
        <w:t xml:space="preserve"> &lt;click&gt;</w:t>
      </w:r>
    </w:p>
    <w:p w14:paraId="4F7BA399" w14:textId="2DDF4DCA" w:rsidR="00D6507A" w:rsidRDefault="00BD4C99" w:rsidP="00BD4C99">
      <w:pPr>
        <w:pStyle w:val="MyBullets"/>
        <w:jc w:val="both"/>
      </w:pPr>
      <w:r>
        <w:t>Now let’s give the opponents of the missionaries a chance to talk. They say, “Hey. The literal interpretation</w:t>
      </w:r>
      <w:r w:rsidR="00650EAC">
        <w:t xml:space="preserve"> of Genesis 3:15</w:t>
      </w:r>
      <w:r>
        <w:t xml:space="preserve"> is far more simple, and it’s completely true, so the missionaries’ crazy</w:t>
      </w:r>
      <w:r w:rsidR="00650EAC">
        <w:t xml:space="preserve"> spiritual</w:t>
      </w:r>
      <w:r>
        <w:t xml:space="preserve"> interpretation is completely unwarranted. &lt;click&gt; Eve’s seed is talking about all of her descendants, of course. &lt;click&gt; And the serpent’s descendants are the snakes of all time, obviously. &lt;click&gt; So, what do snakes do to humans? They sneak up behind them and bite them on the heel. &lt;click&gt; And what do humans do to snakes? They step on their heads</w:t>
      </w:r>
      <w:r w:rsidR="00650EAC">
        <w:t>, killing them</w:t>
      </w:r>
      <w:r>
        <w:t>.</w:t>
      </w:r>
      <w:r w:rsidR="001F101A">
        <w:t>”</w:t>
      </w:r>
      <w:r>
        <w:t xml:space="preserve"> &lt;click&gt;</w:t>
      </w:r>
    </w:p>
    <w:p w14:paraId="5C2B5154" w14:textId="14BCD0E6" w:rsidR="00CF1681" w:rsidRDefault="00CF1681" w:rsidP="00BD4C99">
      <w:pPr>
        <w:pStyle w:val="MyBullets"/>
        <w:jc w:val="both"/>
      </w:pPr>
      <w:r>
        <w:t>So, the anti</w:t>
      </w:r>
      <w:r w:rsidR="00154A2F">
        <w:t>-</w:t>
      </w:r>
      <w:r>
        <w:t xml:space="preserve">missionaries say that Genesis 3:15 is talking about the </w:t>
      </w:r>
      <w:r w:rsidR="00A07A58">
        <w:t>animosity</w:t>
      </w:r>
      <w:r>
        <w:t xml:space="preserve"> that has always existed between humans and snakes. Uri Joseph said, “The enmity between snake and man, from mankind’s perspective, stems from </w:t>
      </w:r>
      <w:r w:rsidR="001F101A">
        <w:t>t</w:t>
      </w:r>
      <w:r>
        <w:t>he fact that, in general</w:t>
      </w:r>
      <w:r w:rsidR="00BB1CA3">
        <w:t>,</w:t>
      </w:r>
      <w:r>
        <w:t xml:space="preserve"> snakes are pests, even dangerous pests. From a snake’s perspective, it is an animal without the ability to reason, and, thus, it acts on natural instincts — it must eat to survive, and its main job is to look for sustenance while protecting itself from predators.</w:t>
      </w:r>
      <w:r w:rsidR="001F101A">
        <w:t>”</w:t>
      </w:r>
      <w:r>
        <w:t xml:space="preserve"> &lt;click&gt;</w:t>
      </w:r>
    </w:p>
    <w:p w14:paraId="490B2356" w14:textId="47A64D6E" w:rsidR="00CF1681" w:rsidRDefault="00CF1681" w:rsidP="00BD4C99">
      <w:pPr>
        <w:pStyle w:val="MyBullets"/>
        <w:jc w:val="both"/>
      </w:pPr>
      <w:r>
        <w:t xml:space="preserve">And the anti-missionaries </w:t>
      </w:r>
      <w:r w:rsidR="00DA6D26">
        <w:t xml:space="preserve">also </w:t>
      </w:r>
      <w:r>
        <w:t xml:space="preserve">note that, although the </w:t>
      </w:r>
      <w:r w:rsidR="00753613">
        <w:t xml:space="preserve">English </w:t>
      </w:r>
      <w:r>
        <w:t>word “seed” can be singular or plural, the Hebrew word that it</w:t>
      </w:r>
      <w:r w:rsidR="00DA6D26">
        <w:t>’</w:t>
      </w:r>
      <w:r>
        <w:t>s translated from, “z</w:t>
      </w:r>
      <w:r w:rsidR="00B12D63">
        <w:t>a</w:t>
      </w:r>
      <w:r>
        <w:t>rah” is plural. So it’s can’t refer to Jesus, a single man.</w:t>
      </w:r>
      <w:r w:rsidR="00753613">
        <w:t xml:space="preserve"> </w:t>
      </w:r>
      <w:r w:rsidR="00F20612">
        <w:t xml:space="preserve">&lt;click&gt; </w:t>
      </w:r>
      <w:r w:rsidR="00DA6D26">
        <w:t>Also, the serpent’s seed couldn’t possibly be Satan, since he is not a descendant of a serpent. T</w:t>
      </w:r>
      <w:r w:rsidR="00753613">
        <w:t xml:space="preserve">hroughout the Bible, there is no spiritual use of the word </w:t>
      </w:r>
      <w:r w:rsidR="00F315A8">
        <w:t>“seed.”</w:t>
      </w:r>
      <w:r w:rsidR="00753613">
        <w:t xml:space="preserve"> It </w:t>
      </w:r>
      <w:r w:rsidR="00DA6D26">
        <w:t xml:space="preserve">is </w:t>
      </w:r>
      <w:r w:rsidR="00753613">
        <w:t xml:space="preserve">always </w:t>
      </w:r>
      <w:r w:rsidR="00DA6D26">
        <w:t>meant to be interpreted</w:t>
      </w:r>
      <w:r w:rsidR="00753613">
        <w:t xml:space="preserve"> literal</w:t>
      </w:r>
      <w:r w:rsidR="00DA6D26">
        <w:t>ly</w:t>
      </w:r>
      <w:r w:rsidR="00753613">
        <w:t xml:space="preserve">. </w:t>
      </w:r>
      <w:r w:rsidR="00F315A8">
        <w:t>&lt;click&gt;</w:t>
      </w:r>
    </w:p>
    <w:p w14:paraId="3E668289" w14:textId="2AA6D662" w:rsidR="00F315A8" w:rsidRDefault="00F315A8" w:rsidP="001E736B">
      <w:pPr>
        <w:pStyle w:val="MyBullets"/>
        <w:jc w:val="both"/>
      </w:pPr>
      <w:r>
        <w:t>Now, what do the missionaries say about those arguments.</w:t>
      </w:r>
      <w:r w:rsidR="00AB45C2">
        <w:t xml:space="preserve"> </w:t>
      </w:r>
      <w:r w:rsidR="001E736B">
        <w:t xml:space="preserve">&lt;click&gt; </w:t>
      </w:r>
      <w:r w:rsidR="00AB45C2">
        <w:t>Well</w:t>
      </w:r>
      <w:r w:rsidR="001F101A">
        <w:t>,</w:t>
      </w:r>
      <w:r w:rsidR="00AB45C2">
        <w:t xml:space="preserve"> the claim that the word “seed” is </w:t>
      </w:r>
      <w:r w:rsidR="001E736B">
        <w:t>always</w:t>
      </w:r>
      <w:r w:rsidR="00AB45C2">
        <w:t xml:space="preserve"> literal in the Bible is simply false.</w:t>
      </w:r>
      <w:r w:rsidR="001E736B">
        <w:t xml:space="preserve"> </w:t>
      </w:r>
      <w:r w:rsidR="00AB45C2">
        <w:t>Isaiah 1:4</w:t>
      </w:r>
      <w:r w:rsidR="001E736B">
        <w:t xml:space="preserve"> says</w:t>
      </w:r>
      <w:r w:rsidR="00AB45C2">
        <w:t>,</w:t>
      </w:r>
      <w:r w:rsidR="001E736B">
        <w:t xml:space="preserve"> “</w:t>
      </w:r>
      <w:r w:rsidR="001E736B" w:rsidRPr="001E736B">
        <w:t>Oh, sinful nation,</w:t>
      </w:r>
      <w:r w:rsidR="001E736B">
        <w:t xml:space="preserve"> p</w:t>
      </w:r>
      <w:r w:rsidR="001E736B" w:rsidRPr="001E736B">
        <w:t>eople weighed down with guilt,</w:t>
      </w:r>
      <w:r w:rsidR="001E736B">
        <w:t xml:space="preserve"> s</w:t>
      </w:r>
      <w:r w:rsidR="001E736B" w:rsidRPr="001E736B">
        <w:t>eed of evildoers,</w:t>
      </w:r>
      <w:r w:rsidR="001E736B">
        <w:t xml:space="preserve"> s</w:t>
      </w:r>
      <w:r w:rsidR="001E736B" w:rsidRPr="001E736B">
        <w:t>ons who act corruptly!</w:t>
      </w:r>
      <w:r w:rsidR="001E736B">
        <w:t>” So, in this verse,</w:t>
      </w:r>
      <w:r w:rsidR="00AB45C2">
        <w:t xml:space="preserve"> God calls the nation of Israel the seed of evildoers</w:t>
      </w:r>
      <w:r>
        <w:t xml:space="preserve"> in the same way that Jesus called the Jews sons of the devil in John 8:44.</w:t>
      </w:r>
      <w:r w:rsidR="00E97D28">
        <w:t xml:space="preserve"> &lt;click&gt; And, as for the argument that there</w:t>
      </w:r>
      <w:r w:rsidR="00DA6D26">
        <w:t>’</w:t>
      </w:r>
      <w:r w:rsidR="00E97D28">
        <w:t xml:space="preserve">s </w:t>
      </w:r>
      <w:r w:rsidR="00E97D28">
        <w:lastRenderedPageBreak/>
        <w:t xml:space="preserve">no reason to interpret Genesis 3:15 in a spiritual way, the missionaries </w:t>
      </w:r>
      <w:r w:rsidR="00DA6D26">
        <w:t>observe that</w:t>
      </w:r>
      <w:r w:rsidR="00E97D28">
        <w:t xml:space="preserve"> the context of that verse</w:t>
      </w:r>
      <w:r w:rsidR="00DA6D26">
        <w:t xml:space="preserve"> i</w:t>
      </w:r>
      <w:r w:rsidR="00E97D28">
        <w:t>s spiritual. &lt;click&gt;</w:t>
      </w:r>
    </w:p>
    <w:p w14:paraId="1BD335A5" w14:textId="5D7B245F" w:rsidR="00681712" w:rsidRDefault="00681712" w:rsidP="000213B6">
      <w:pPr>
        <w:pStyle w:val="MyBullets"/>
        <w:jc w:val="both"/>
      </w:pPr>
      <w:r>
        <w:t xml:space="preserve">What about the anti-missionaries claim that “zarah” is plural? Literally, yes it is. But the Bible </w:t>
      </w:r>
      <w:r w:rsidR="00AE0142">
        <w:t>is sometimes flexible with the number of nouns</w:t>
      </w:r>
      <w:r w:rsidR="001E736B">
        <w:t xml:space="preserve"> and the tense of verbs</w:t>
      </w:r>
      <w:r w:rsidR="00AE0142">
        <w:t>.</w:t>
      </w:r>
      <w:r w:rsidR="00FB298D">
        <w:t xml:space="preserve"> &lt;click&gt;</w:t>
      </w:r>
      <w:r w:rsidR="00AE0142">
        <w:t xml:space="preserve"> In fact, Genesis 4:25 uses “z</w:t>
      </w:r>
      <w:r w:rsidR="00E82426">
        <w:t>e</w:t>
      </w:r>
      <w:r w:rsidR="00AE0142">
        <w:t>rah” as if that word was singular. “</w:t>
      </w:r>
      <w:r w:rsidR="00AE0142" w:rsidRPr="00AE0142">
        <w:t xml:space="preserve">Adam made love to his wife again, and she gave birth to a son and named him Seth, saying, </w:t>
      </w:r>
      <w:r w:rsidR="00DA6D26">
        <w:t>‘</w:t>
      </w:r>
      <w:r w:rsidR="00AE0142" w:rsidRPr="00AE0142">
        <w:t xml:space="preserve">God has granted me another </w:t>
      </w:r>
      <w:r w:rsidR="00AE0142" w:rsidRPr="00AE0142">
        <w:rPr>
          <w:i/>
          <w:iCs/>
        </w:rPr>
        <w:t>child</w:t>
      </w:r>
      <w:r w:rsidR="00AE0142" w:rsidRPr="00AE0142">
        <w:t xml:space="preserve"> </w:t>
      </w:r>
      <w:r w:rsidR="00E82426">
        <w:t xml:space="preserve">(zerah) </w:t>
      </w:r>
      <w:r w:rsidR="00AE0142" w:rsidRPr="00AE0142">
        <w:t>in place of Abel, since Cain killed him.</w:t>
      </w:r>
      <w:r w:rsidR="00DA6D26">
        <w:t>’</w:t>
      </w:r>
      <w:r w:rsidR="00AE0142" w:rsidRPr="00AE0142">
        <w:t>”</w:t>
      </w:r>
      <w:r>
        <w:t xml:space="preserve"> </w:t>
      </w:r>
      <w:r w:rsidR="00AE0142">
        <w:t>Here, “z</w:t>
      </w:r>
      <w:r w:rsidR="00DA6D26">
        <w:t>e</w:t>
      </w:r>
      <w:r w:rsidR="00AE0142">
        <w:t>rah” is referring to Seth, who is just one person.</w:t>
      </w:r>
      <w:r w:rsidR="000213B6">
        <w:t xml:space="preserve"> </w:t>
      </w:r>
      <w:r w:rsidR="00FB298D">
        <w:t xml:space="preserve">&lt;click&gt; </w:t>
      </w:r>
      <w:r w:rsidR="000213B6">
        <w:t xml:space="preserve">And remember that Genesis 3:15 says </w:t>
      </w:r>
      <w:r w:rsidR="00DA6D26">
        <w:t xml:space="preserve">of </w:t>
      </w:r>
      <w:r w:rsidR="000213B6">
        <w:t>the seed of the serpent,</w:t>
      </w:r>
      <w:r w:rsidR="000213B6" w:rsidRPr="000213B6">
        <w:t xml:space="preserve"> “</w:t>
      </w:r>
      <w:r w:rsidR="000213B6" w:rsidRPr="000213B6">
        <w:rPr>
          <w:i/>
          <w:iCs/>
        </w:rPr>
        <w:t>he</w:t>
      </w:r>
      <w:r w:rsidR="000213B6" w:rsidRPr="000213B6">
        <w:t xml:space="preserve"> will crush your head, and you will strike </w:t>
      </w:r>
      <w:r w:rsidR="000213B6" w:rsidRPr="000213B6">
        <w:rPr>
          <w:i/>
          <w:iCs/>
        </w:rPr>
        <w:t>his</w:t>
      </w:r>
      <w:r w:rsidR="000213B6" w:rsidRPr="000213B6">
        <w:t xml:space="preserve"> heel.”</w:t>
      </w:r>
      <w:r w:rsidR="000213B6">
        <w:t xml:space="preserve"> It doesn’t say</w:t>
      </w:r>
      <w:r w:rsidR="001F101A">
        <w:t>,</w:t>
      </w:r>
      <w:r w:rsidR="000213B6">
        <w:t xml:space="preserve"> “</w:t>
      </w:r>
      <w:r w:rsidR="000213B6" w:rsidRPr="000213B6">
        <w:rPr>
          <w:i/>
          <w:iCs/>
        </w:rPr>
        <w:t>they</w:t>
      </w:r>
      <w:r w:rsidR="000213B6" w:rsidRPr="000213B6">
        <w:t xml:space="preserve"> will crush your head, and you will strike </w:t>
      </w:r>
      <w:r w:rsidR="000213B6">
        <w:rPr>
          <w:i/>
          <w:iCs/>
        </w:rPr>
        <w:t xml:space="preserve">their </w:t>
      </w:r>
      <w:r w:rsidR="000213B6" w:rsidRPr="000213B6">
        <w:t>heel</w:t>
      </w:r>
      <w:r w:rsidR="000213B6">
        <w:t>s</w:t>
      </w:r>
      <w:r w:rsidR="000213B6" w:rsidRPr="000213B6">
        <w:t>.</w:t>
      </w:r>
      <w:r w:rsidR="000213B6">
        <w:t>”</w:t>
      </w:r>
      <w:r w:rsidR="008E1B9A">
        <w:t xml:space="preserve"> &lt;click&gt;</w:t>
      </w:r>
    </w:p>
    <w:p w14:paraId="2BF37F17" w14:textId="1CEDD400" w:rsidR="00E97D28" w:rsidRDefault="002645DD" w:rsidP="00FC1EF1">
      <w:pPr>
        <w:pStyle w:val="MyBullets"/>
        <w:jc w:val="both"/>
      </w:pPr>
      <w:r>
        <w:t xml:space="preserve">In addition, anti-missionaries never advocated a literal interpretation of Genesis 3:15 until they heard the missionaries claim </w:t>
      </w:r>
      <w:r w:rsidR="00DA6D26">
        <w:t xml:space="preserve">that </w:t>
      </w:r>
      <w:r>
        <w:t>it was about Jesus. Before that</w:t>
      </w:r>
      <w:r w:rsidR="00FC1EF1">
        <w:t xml:space="preserve">, </w:t>
      </w:r>
      <w:r w:rsidR="009932E4">
        <w:t>Jews</w:t>
      </w:r>
      <w:r>
        <w:t xml:space="preserve"> </w:t>
      </w:r>
      <w:r w:rsidR="009932E4">
        <w:t xml:space="preserve">interpreted it </w:t>
      </w:r>
      <w:r w:rsidR="00DE0C85">
        <w:t>spiritually</w:t>
      </w:r>
      <w:r w:rsidR="009932E4">
        <w:t xml:space="preserve">. </w:t>
      </w:r>
      <w:r w:rsidR="00505B62">
        <w:t>In the second century AD, t</w:t>
      </w:r>
      <w:r w:rsidR="009932E4">
        <w:t>hey wrote,</w:t>
      </w:r>
      <w:r>
        <w:t xml:space="preserve"> “</w:t>
      </w:r>
      <w:r w:rsidR="009932E4">
        <w:t>A</w:t>
      </w:r>
      <w:r w:rsidR="00FC1EF1" w:rsidRPr="00FC1EF1">
        <w:t>nd I will put enmity between thee and the woman, and between the seed of thy son, and the seed of her sons; and it shall be when the sons of the woman keep the commandments of the law, they will be prepared to smite thee upon thy head; but when they forsake the commandments of the law, thou wilt be ready to wound them in their heel. Nevertheless</w:t>
      </w:r>
      <w:r w:rsidR="001F101A">
        <w:t>,</w:t>
      </w:r>
      <w:r w:rsidR="00FC1EF1" w:rsidRPr="00FC1EF1">
        <w:t xml:space="preserve"> for them there shall be a medicine, but for thee there will be no medicine; and they shall make a remedy for the heel in the days of the </w:t>
      </w:r>
      <w:r w:rsidR="00FC1EF1" w:rsidRPr="00F845E4">
        <w:rPr>
          <w:i/>
          <w:iCs/>
        </w:rPr>
        <w:t>King Meshiha</w:t>
      </w:r>
      <w:r w:rsidR="00F845E4">
        <w:t>,</w:t>
      </w:r>
      <w:r w:rsidR="002243AD" w:rsidRPr="002243AD">
        <w:t>”</w:t>
      </w:r>
      <w:r w:rsidR="00F845E4">
        <w:t xml:space="preserve"> the messiah.</w:t>
      </w:r>
      <w:r w:rsidR="008B18B9">
        <w:t xml:space="preserve"> </w:t>
      </w:r>
      <w:r w:rsidR="00FC1EF1">
        <w:t xml:space="preserve">So Jews said that Genesis 3:15 referred to the messiah, just like the missionaries do. </w:t>
      </w:r>
      <w:r w:rsidR="00681712">
        <w:t xml:space="preserve">&lt;click&gt; </w:t>
      </w:r>
      <w:r w:rsidR="00FC1EF1">
        <w:t>Also, when Jews translated Genesis 3:15 from Hebrew into Greek</w:t>
      </w:r>
      <w:r w:rsidR="009A1337">
        <w:t xml:space="preserve"> in around the second century BC</w:t>
      </w:r>
      <w:r w:rsidR="00FC1EF1">
        <w:t xml:space="preserve">, they chose to translate </w:t>
      </w:r>
      <w:r w:rsidR="009932E4">
        <w:t>“</w:t>
      </w:r>
      <w:r w:rsidR="00FC1EF1">
        <w:t>zarah</w:t>
      </w:r>
      <w:r w:rsidR="009932E4">
        <w:t>”</w:t>
      </w:r>
      <w:r w:rsidR="00FC1EF1">
        <w:t xml:space="preserve"> into “spermatos,” which is singular.</w:t>
      </w:r>
      <w:r w:rsidR="00491208">
        <w:t xml:space="preserve"> &lt;click&gt;</w:t>
      </w:r>
    </w:p>
    <w:p w14:paraId="1F62D460" w14:textId="1DD6B59E" w:rsidR="00491208" w:rsidRDefault="00491208" w:rsidP="00FC1EF1">
      <w:pPr>
        <w:pStyle w:val="MyBullets"/>
        <w:jc w:val="both"/>
      </w:pPr>
      <w:r>
        <w:t>So, I</w:t>
      </w:r>
      <w:r w:rsidR="00681712">
        <w:t xml:space="preserve">’m not going to </w:t>
      </w:r>
      <w:r>
        <w:t>tell you who</w:t>
      </w:r>
      <w:r w:rsidR="00DA6D26">
        <w:t>’</w:t>
      </w:r>
      <w:r>
        <w:t xml:space="preserve">s right. You may decide </w:t>
      </w:r>
      <w:r w:rsidR="00286188">
        <w:t xml:space="preserve">for yourself </w:t>
      </w:r>
      <w:r>
        <w:t>who you want to believe, the missionaries or the anti-missionaries.</w:t>
      </w:r>
    </w:p>
    <w:sectPr w:rsidR="0049120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3DA00E" w14:textId="77777777" w:rsidR="00BF0CDE" w:rsidRDefault="00BF0CDE" w:rsidP="00F07119">
      <w:r>
        <w:separator/>
      </w:r>
    </w:p>
  </w:endnote>
  <w:endnote w:type="continuationSeparator" w:id="0">
    <w:p w14:paraId="2A263C27" w14:textId="77777777" w:rsidR="00BF0CDE" w:rsidRDefault="00BF0CDE" w:rsidP="00F071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60585C" w14:textId="77777777" w:rsidR="00BF0CDE" w:rsidRDefault="00BF0CDE" w:rsidP="00F07119">
      <w:r>
        <w:separator/>
      </w:r>
    </w:p>
  </w:footnote>
  <w:footnote w:type="continuationSeparator" w:id="0">
    <w:p w14:paraId="053C1558" w14:textId="77777777" w:rsidR="00BF0CDE" w:rsidRDefault="00BF0CDE" w:rsidP="00F071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CE5DF6"/>
    <w:multiLevelType w:val="multilevel"/>
    <w:tmpl w:val="F7B0BEE4"/>
    <w:lvl w:ilvl="0">
      <w:start w:val="1"/>
      <w:numFmt w:val="bullet"/>
      <w:pStyle w:val="MyBullets"/>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15:restartNumberingAfterBreak="0">
    <w:nsid w:val="1FCD4647"/>
    <w:multiLevelType w:val="multilevel"/>
    <w:tmpl w:val="DADCD5FA"/>
    <w:lvl w:ilvl="0">
      <w:start w:val="1"/>
      <w:numFmt w:val="decimal"/>
      <w:pStyle w:val="My1Heading"/>
      <w:suff w:val="space"/>
      <w:lvlText w:val="%1."/>
      <w:lvlJc w:val="left"/>
      <w:pPr>
        <w:ind w:left="0" w:firstLine="0"/>
      </w:pPr>
      <w:rPr>
        <w:rFonts w:asciiTheme="minorBidi" w:hAnsiTheme="minorBidi" w:hint="default"/>
        <w:b/>
        <w:sz w:val="36"/>
      </w:rPr>
    </w:lvl>
    <w:lvl w:ilvl="1">
      <w:start w:val="1"/>
      <w:numFmt w:val="decimal"/>
      <w:pStyle w:val="My2Heading"/>
      <w:suff w:val="space"/>
      <w:lvlText w:val="%1.%2."/>
      <w:lvlJc w:val="left"/>
      <w:pPr>
        <w:ind w:left="0" w:firstLine="0"/>
      </w:pPr>
      <w:rPr>
        <w:rFonts w:asciiTheme="minorBidi" w:hAnsiTheme="minorBidi" w:hint="default"/>
        <w:b/>
        <w:sz w:val="32"/>
      </w:rPr>
    </w:lvl>
    <w:lvl w:ilvl="2">
      <w:start w:val="1"/>
      <w:numFmt w:val="decimal"/>
      <w:pStyle w:val="My3Heading"/>
      <w:suff w:val="space"/>
      <w:lvlText w:val="%1.%2.%3."/>
      <w:lvlJc w:val="left"/>
      <w:pPr>
        <w:ind w:left="0" w:firstLine="0"/>
      </w:pPr>
      <w:rPr>
        <w:rFonts w:asciiTheme="minorBidi" w:hAnsiTheme="minorBidi" w:hint="default"/>
        <w:b/>
        <w:sz w:val="28"/>
      </w:rPr>
    </w:lvl>
    <w:lvl w:ilvl="3">
      <w:start w:val="1"/>
      <w:numFmt w:val="decimal"/>
      <w:pStyle w:val="My4Heading"/>
      <w:suff w:val="space"/>
      <w:lvlText w:val="%1.%2.%3.%4."/>
      <w:lvlJc w:val="left"/>
      <w:pPr>
        <w:ind w:left="0" w:firstLine="0"/>
      </w:pPr>
      <w:rPr>
        <w:rFonts w:asciiTheme="minorBidi" w:hAnsiTheme="minorBidi" w:hint="default"/>
        <w:b/>
        <w:sz w:val="24"/>
      </w:rPr>
    </w:lvl>
    <w:lvl w:ilvl="4">
      <w:start w:val="1"/>
      <w:numFmt w:val="decimal"/>
      <w:pStyle w:val="My5Heading"/>
      <w:suff w:val="space"/>
      <w:lvlText w:val="%1.%2.%3.%4.%5."/>
      <w:lvlJc w:val="left"/>
      <w:pPr>
        <w:ind w:left="0" w:firstLine="0"/>
      </w:pPr>
      <w:rPr>
        <w:rFonts w:ascii="Times New Roman" w:hAnsi="Times New Roman" w:cs="Times New Roman" w:hint="default"/>
        <w:b/>
        <w:sz w:val="22"/>
      </w:rPr>
    </w:lvl>
    <w:lvl w:ilvl="5">
      <w:start w:val="1"/>
      <w:numFmt w:val="decimal"/>
      <w:pStyle w:val="My6Heading"/>
      <w:suff w:val="space"/>
      <w:lvlText w:val="%1.%2.%3.%4.%5.%6."/>
      <w:lvlJc w:val="left"/>
      <w:pPr>
        <w:ind w:left="0" w:firstLine="0"/>
      </w:pPr>
      <w:rPr>
        <w:rFonts w:asciiTheme="minorBidi" w:hAnsiTheme="minorBidi" w:hint="default"/>
        <w:b/>
        <w:sz w:val="20"/>
      </w:rPr>
    </w:lvl>
    <w:lvl w:ilvl="6">
      <w:start w:val="1"/>
      <w:numFmt w:val="decimal"/>
      <w:pStyle w:val="My7Heading"/>
      <w:suff w:val="space"/>
      <w:lvlText w:val="%1.%2.%3.%4.%5.%6.%7."/>
      <w:lvlJc w:val="left"/>
      <w:pPr>
        <w:ind w:left="0" w:firstLine="0"/>
      </w:pPr>
      <w:rPr>
        <w:rFonts w:asciiTheme="minorBidi" w:hAnsiTheme="minorBidi" w:hint="default"/>
        <w:sz w:val="20"/>
      </w:rPr>
    </w:lvl>
    <w:lvl w:ilvl="7">
      <w:start w:val="1"/>
      <w:numFmt w:val="decimal"/>
      <w:pStyle w:val="My8Heading"/>
      <w:suff w:val="space"/>
      <w:lvlText w:val="%1.%2.%3.%4.%5.%6.%7.%8."/>
      <w:lvlJc w:val="left"/>
      <w:pPr>
        <w:ind w:left="0" w:firstLine="0"/>
      </w:pPr>
      <w:rPr>
        <w:rFonts w:asciiTheme="minorBidi" w:hAnsiTheme="minorBidi" w:hint="default"/>
        <w:i/>
        <w:sz w:val="20"/>
      </w:rPr>
    </w:lvl>
    <w:lvl w:ilvl="8">
      <w:start w:val="1"/>
      <w:numFmt w:val="decimal"/>
      <w:pStyle w:val="My9Heading"/>
      <w:suff w:val="space"/>
      <w:lvlText w:val="%1.%2.%3.%4.%5.%6.%7.%8.%9."/>
      <w:lvlJc w:val="left"/>
      <w:pPr>
        <w:ind w:left="0" w:firstLine="0"/>
      </w:pPr>
      <w:rPr>
        <w:rFonts w:asciiTheme="minorBidi" w:hAnsiTheme="minorBidi" w:hint="default"/>
        <w:i/>
        <w:sz w:val="18"/>
      </w:rPr>
    </w:lvl>
  </w:abstractNum>
  <w:abstractNum w:abstractNumId="2" w15:restartNumberingAfterBreak="0">
    <w:nsid w:val="315C4930"/>
    <w:multiLevelType w:val="hybridMultilevel"/>
    <w:tmpl w:val="D4C40B3A"/>
    <w:lvl w:ilvl="0" w:tplc="41E426F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FF58B2"/>
    <w:multiLevelType w:val="multilevel"/>
    <w:tmpl w:val="B8DE8AA2"/>
    <w:lvl w:ilvl="0">
      <w:start w:val="1"/>
      <w:numFmt w:val="decimal"/>
      <w:pStyle w:val="MyPurpleBullet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339700303">
    <w:abstractNumId w:val="2"/>
  </w:num>
  <w:num w:numId="2" w16cid:durableId="195584432">
    <w:abstractNumId w:val="1"/>
  </w:num>
  <w:num w:numId="3" w16cid:durableId="143859986">
    <w:abstractNumId w:val="1"/>
  </w:num>
  <w:num w:numId="4" w16cid:durableId="1176924578">
    <w:abstractNumId w:val="1"/>
  </w:num>
  <w:num w:numId="5" w16cid:durableId="401488566">
    <w:abstractNumId w:val="1"/>
  </w:num>
  <w:num w:numId="6" w16cid:durableId="1828813730">
    <w:abstractNumId w:val="1"/>
  </w:num>
  <w:num w:numId="7" w16cid:durableId="120155539">
    <w:abstractNumId w:val="1"/>
  </w:num>
  <w:num w:numId="8" w16cid:durableId="753748961">
    <w:abstractNumId w:val="1"/>
  </w:num>
  <w:num w:numId="9" w16cid:durableId="1561476673">
    <w:abstractNumId w:val="1"/>
  </w:num>
  <w:num w:numId="10" w16cid:durableId="899243517">
    <w:abstractNumId w:val="1"/>
  </w:num>
  <w:num w:numId="11" w16cid:durableId="1757704098">
    <w:abstractNumId w:val="2"/>
  </w:num>
  <w:num w:numId="12" w16cid:durableId="1073968051">
    <w:abstractNumId w:val="1"/>
  </w:num>
  <w:num w:numId="13" w16cid:durableId="699939166">
    <w:abstractNumId w:val="1"/>
  </w:num>
  <w:num w:numId="14" w16cid:durableId="526220569">
    <w:abstractNumId w:val="1"/>
  </w:num>
  <w:num w:numId="15" w16cid:durableId="543713016">
    <w:abstractNumId w:val="1"/>
  </w:num>
  <w:num w:numId="16" w16cid:durableId="158691799">
    <w:abstractNumId w:val="1"/>
  </w:num>
  <w:num w:numId="17" w16cid:durableId="1996882538">
    <w:abstractNumId w:val="1"/>
  </w:num>
  <w:num w:numId="18" w16cid:durableId="1529024384">
    <w:abstractNumId w:val="1"/>
  </w:num>
  <w:num w:numId="19" w16cid:durableId="2109350746">
    <w:abstractNumId w:val="1"/>
  </w:num>
  <w:num w:numId="20" w16cid:durableId="1050348375">
    <w:abstractNumId w:val="1"/>
  </w:num>
  <w:num w:numId="21" w16cid:durableId="1698118769">
    <w:abstractNumId w:val="3"/>
  </w:num>
  <w:num w:numId="22" w16cid:durableId="727489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0A9D"/>
    <w:rsid w:val="000213B6"/>
    <w:rsid w:val="00047C25"/>
    <w:rsid w:val="00055D03"/>
    <w:rsid w:val="0007146C"/>
    <w:rsid w:val="000924E1"/>
    <w:rsid w:val="000B37B7"/>
    <w:rsid w:val="000E7225"/>
    <w:rsid w:val="00110A9D"/>
    <w:rsid w:val="00154A2F"/>
    <w:rsid w:val="00164B46"/>
    <w:rsid w:val="00192E90"/>
    <w:rsid w:val="001A4055"/>
    <w:rsid w:val="001B7830"/>
    <w:rsid w:val="001E736B"/>
    <w:rsid w:val="001F101A"/>
    <w:rsid w:val="00202DEC"/>
    <w:rsid w:val="002243AD"/>
    <w:rsid w:val="002339C8"/>
    <w:rsid w:val="00261F7E"/>
    <w:rsid w:val="002645DD"/>
    <w:rsid w:val="002736AB"/>
    <w:rsid w:val="00286188"/>
    <w:rsid w:val="00297AB8"/>
    <w:rsid w:val="002A4244"/>
    <w:rsid w:val="002D5A37"/>
    <w:rsid w:val="002F53E0"/>
    <w:rsid w:val="002F7D19"/>
    <w:rsid w:val="0031580E"/>
    <w:rsid w:val="00397DA1"/>
    <w:rsid w:val="003F76CA"/>
    <w:rsid w:val="00484C19"/>
    <w:rsid w:val="00487656"/>
    <w:rsid w:val="00491208"/>
    <w:rsid w:val="004D05B5"/>
    <w:rsid w:val="004E191B"/>
    <w:rsid w:val="005004EF"/>
    <w:rsid w:val="00500FB8"/>
    <w:rsid w:val="00505B62"/>
    <w:rsid w:val="00541508"/>
    <w:rsid w:val="00550981"/>
    <w:rsid w:val="00553A6B"/>
    <w:rsid w:val="00571597"/>
    <w:rsid w:val="005C7DD5"/>
    <w:rsid w:val="005F1B51"/>
    <w:rsid w:val="005F2B6F"/>
    <w:rsid w:val="00611FF4"/>
    <w:rsid w:val="00625E59"/>
    <w:rsid w:val="006312F0"/>
    <w:rsid w:val="00650EAC"/>
    <w:rsid w:val="00656AB5"/>
    <w:rsid w:val="0067525F"/>
    <w:rsid w:val="00681712"/>
    <w:rsid w:val="006E6B4E"/>
    <w:rsid w:val="006F3972"/>
    <w:rsid w:val="0072315B"/>
    <w:rsid w:val="00730542"/>
    <w:rsid w:val="0075274C"/>
    <w:rsid w:val="00752C46"/>
    <w:rsid w:val="00753613"/>
    <w:rsid w:val="007728FE"/>
    <w:rsid w:val="00780CA1"/>
    <w:rsid w:val="007B7035"/>
    <w:rsid w:val="007F05FD"/>
    <w:rsid w:val="00816CEF"/>
    <w:rsid w:val="00834AE0"/>
    <w:rsid w:val="0084368B"/>
    <w:rsid w:val="00843B3B"/>
    <w:rsid w:val="008B18B9"/>
    <w:rsid w:val="008C5F87"/>
    <w:rsid w:val="008E1B9A"/>
    <w:rsid w:val="00902ECB"/>
    <w:rsid w:val="009325A7"/>
    <w:rsid w:val="00957854"/>
    <w:rsid w:val="009932E4"/>
    <w:rsid w:val="009A1337"/>
    <w:rsid w:val="009F4E3F"/>
    <w:rsid w:val="009F4E58"/>
    <w:rsid w:val="009F58B1"/>
    <w:rsid w:val="00A07A58"/>
    <w:rsid w:val="00A14795"/>
    <w:rsid w:val="00A154E8"/>
    <w:rsid w:val="00A1686C"/>
    <w:rsid w:val="00A25555"/>
    <w:rsid w:val="00A346B6"/>
    <w:rsid w:val="00A7704E"/>
    <w:rsid w:val="00AA27A9"/>
    <w:rsid w:val="00AB0251"/>
    <w:rsid w:val="00AB45C2"/>
    <w:rsid w:val="00AB5B05"/>
    <w:rsid w:val="00AE0142"/>
    <w:rsid w:val="00AF3677"/>
    <w:rsid w:val="00AF60F2"/>
    <w:rsid w:val="00B03C0B"/>
    <w:rsid w:val="00B10E2E"/>
    <w:rsid w:val="00B12D63"/>
    <w:rsid w:val="00B2409C"/>
    <w:rsid w:val="00B2712B"/>
    <w:rsid w:val="00B66830"/>
    <w:rsid w:val="00BB1CA3"/>
    <w:rsid w:val="00BD4C99"/>
    <w:rsid w:val="00BF0CDE"/>
    <w:rsid w:val="00C84129"/>
    <w:rsid w:val="00CF1681"/>
    <w:rsid w:val="00CF61C1"/>
    <w:rsid w:val="00D024B0"/>
    <w:rsid w:val="00D07221"/>
    <w:rsid w:val="00D078A8"/>
    <w:rsid w:val="00D47C14"/>
    <w:rsid w:val="00D6507A"/>
    <w:rsid w:val="00DA6D26"/>
    <w:rsid w:val="00DC10C0"/>
    <w:rsid w:val="00DD52E3"/>
    <w:rsid w:val="00DD6C72"/>
    <w:rsid w:val="00DE0C85"/>
    <w:rsid w:val="00DF6587"/>
    <w:rsid w:val="00E0520A"/>
    <w:rsid w:val="00E47BDC"/>
    <w:rsid w:val="00E82426"/>
    <w:rsid w:val="00E97D28"/>
    <w:rsid w:val="00F02235"/>
    <w:rsid w:val="00F07119"/>
    <w:rsid w:val="00F20612"/>
    <w:rsid w:val="00F315A8"/>
    <w:rsid w:val="00F34A9C"/>
    <w:rsid w:val="00F636F6"/>
    <w:rsid w:val="00F7042B"/>
    <w:rsid w:val="00F845E4"/>
    <w:rsid w:val="00F96740"/>
    <w:rsid w:val="00FA5FF3"/>
    <w:rsid w:val="00FB298D"/>
    <w:rsid w:val="00FC1EF1"/>
    <w:rsid w:val="00FE2BF8"/>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E9A2F2"/>
  <w15:chartTrackingRefBased/>
  <w15:docId w15:val="{833B9D81-8D69-4652-BF87-5D9ED9A7D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2B6F"/>
    <w:pPr>
      <w:spacing w:after="0" w:line="240" w:lineRule="auto"/>
    </w:pPr>
    <w:rPr>
      <w:rFonts w:ascii="Times New Roman" w:eastAsiaTheme="minorHAnsi" w:hAnsi="Times New Roman"/>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yBody">
    <w:name w:val="MyBody"/>
    <w:link w:val="MyBodyChar"/>
    <w:qFormat/>
    <w:rsid w:val="005F2B6F"/>
    <w:pPr>
      <w:spacing w:after="0"/>
      <w:ind w:firstLine="288"/>
      <w:jc w:val="both"/>
    </w:pPr>
    <w:rPr>
      <w:rFonts w:ascii="Times New Roman" w:hAnsi="Times New Roman" w:cs="Times New Roman"/>
      <w:sz w:val="20"/>
    </w:rPr>
  </w:style>
  <w:style w:type="character" w:customStyle="1" w:styleId="MyBodyChar">
    <w:name w:val="MyBody Char"/>
    <w:basedOn w:val="MyDateChar"/>
    <w:link w:val="MyBody"/>
    <w:rsid w:val="005F2B6F"/>
    <w:rPr>
      <w:rFonts w:ascii="Times New Roman" w:hAnsi="Times New Roman" w:cs="Times New Roman"/>
      <w:sz w:val="20"/>
    </w:rPr>
  </w:style>
  <w:style w:type="paragraph" w:customStyle="1" w:styleId="MyTitle">
    <w:name w:val="MyTitle"/>
    <w:basedOn w:val="Normal"/>
    <w:next w:val="MyDate"/>
    <w:link w:val="MyTitleChar"/>
    <w:qFormat/>
    <w:rsid w:val="005F2B6F"/>
    <w:pPr>
      <w:jc w:val="center"/>
    </w:pPr>
    <w:rPr>
      <w:rFonts w:eastAsiaTheme="minorEastAsia"/>
      <w:b/>
      <w:smallCaps/>
      <w:sz w:val="48"/>
      <w:lang w:eastAsia="zh-TW"/>
    </w:rPr>
  </w:style>
  <w:style w:type="character" w:customStyle="1" w:styleId="MyTitleChar">
    <w:name w:val="MyTitle Char"/>
    <w:basedOn w:val="DefaultParagraphFont"/>
    <w:link w:val="MyTitle"/>
    <w:rsid w:val="005F2B6F"/>
    <w:rPr>
      <w:rFonts w:ascii="Times New Roman" w:hAnsi="Times New Roman"/>
      <w:b/>
      <w:smallCaps/>
      <w:sz w:val="48"/>
    </w:rPr>
  </w:style>
  <w:style w:type="paragraph" w:customStyle="1" w:styleId="MyDate">
    <w:name w:val="MyDate"/>
    <w:basedOn w:val="Normal"/>
    <w:next w:val="MyBlankLine"/>
    <w:link w:val="MyDateChar"/>
    <w:qFormat/>
    <w:rsid w:val="005F2B6F"/>
    <w:pPr>
      <w:jc w:val="center"/>
    </w:pPr>
    <w:rPr>
      <w:rFonts w:eastAsiaTheme="minorEastAsia"/>
      <w:sz w:val="20"/>
      <w:lang w:eastAsia="zh-TW"/>
    </w:rPr>
  </w:style>
  <w:style w:type="character" w:customStyle="1" w:styleId="MyDateChar">
    <w:name w:val="MyDate Char"/>
    <w:basedOn w:val="DefaultParagraphFont"/>
    <w:link w:val="MyDate"/>
    <w:rsid w:val="005F2B6F"/>
    <w:rPr>
      <w:rFonts w:ascii="Times New Roman" w:hAnsi="Times New Roman"/>
      <w:sz w:val="20"/>
    </w:rPr>
  </w:style>
  <w:style w:type="paragraph" w:customStyle="1" w:styleId="MyPurpleBullets">
    <w:name w:val="MyPurpleBullets"/>
    <w:link w:val="MyPurpleBulletsChar"/>
    <w:uiPriority w:val="2"/>
    <w:qFormat/>
    <w:rsid w:val="005F2B6F"/>
    <w:pPr>
      <w:numPr>
        <w:numId w:val="21"/>
      </w:numPr>
      <w:spacing w:after="0"/>
      <w:ind w:hanging="360"/>
    </w:pPr>
    <w:rPr>
      <w:rFonts w:ascii="Times New Roman" w:hAnsi="Times New Roman" w:cs="Times New Roman"/>
      <w:color w:val="7030A0"/>
      <w:sz w:val="20"/>
    </w:rPr>
  </w:style>
  <w:style w:type="character" w:customStyle="1" w:styleId="MyPurpleBulletsChar">
    <w:name w:val="MyPurpleBullets Char"/>
    <w:basedOn w:val="DefaultParagraphFont"/>
    <w:link w:val="MyPurpleBullets"/>
    <w:uiPriority w:val="2"/>
    <w:rsid w:val="005F2B6F"/>
    <w:rPr>
      <w:rFonts w:ascii="Times New Roman" w:hAnsi="Times New Roman" w:cs="Times New Roman"/>
      <w:color w:val="7030A0"/>
      <w:sz w:val="20"/>
    </w:rPr>
  </w:style>
  <w:style w:type="paragraph" w:customStyle="1" w:styleId="MyBlankLine">
    <w:name w:val="MyBlankLine"/>
    <w:next w:val="MyBullets"/>
    <w:link w:val="MyBlankLineChar"/>
    <w:uiPriority w:val="2"/>
    <w:qFormat/>
    <w:rsid w:val="00D47C14"/>
    <w:rPr>
      <w:rFonts w:ascii="Times New Roman" w:hAnsi="Times New Roman" w:cs="Times New Roman"/>
      <w:color w:val="7030A0"/>
      <w:sz w:val="44"/>
      <w:szCs w:val="48"/>
    </w:rPr>
  </w:style>
  <w:style w:type="character" w:customStyle="1" w:styleId="MyBlankLineChar">
    <w:name w:val="MyBlankLine Char"/>
    <w:basedOn w:val="MyPurpleBulletsChar"/>
    <w:link w:val="MyBlankLine"/>
    <w:uiPriority w:val="2"/>
    <w:rsid w:val="00D47C14"/>
    <w:rPr>
      <w:rFonts w:ascii="Times New Roman" w:hAnsi="Times New Roman" w:cs="Times New Roman"/>
      <w:color w:val="7030A0"/>
      <w:sz w:val="44"/>
      <w:szCs w:val="48"/>
    </w:rPr>
  </w:style>
  <w:style w:type="paragraph" w:customStyle="1" w:styleId="My2Heading">
    <w:name w:val="My2Heading"/>
    <w:basedOn w:val="Normal"/>
    <w:next w:val="MyBody"/>
    <w:link w:val="My2HeadingChar"/>
    <w:uiPriority w:val="1"/>
    <w:qFormat/>
    <w:rsid w:val="005F2B6F"/>
    <w:pPr>
      <w:numPr>
        <w:ilvl w:val="1"/>
        <w:numId w:val="20"/>
      </w:numPr>
      <w:spacing w:before="480"/>
    </w:pPr>
    <w:rPr>
      <w:rFonts w:asciiTheme="minorBidi" w:eastAsiaTheme="minorEastAsia" w:hAnsiTheme="minorBidi"/>
      <w:b/>
      <w:sz w:val="32"/>
      <w:lang w:eastAsia="zh-TW"/>
    </w:rPr>
  </w:style>
  <w:style w:type="character" w:customStyle="1" w:styleId="My2HeadingChar">
    <w:name w:val="My2Heading Char"/>
    <w:basedOn w:val="DefaultParagraphFont"/>
    <w:link w:val="My2Heading"/>
    <w:uiPriority w:val="1"/>
    <w:rsid w:val="005F2B6F"/>
    <w:rPr>
      <w:rFonts w:asciiTheme="minorBidi" w:hAnsiTheme="minorBidi"/>
      <w:b/>
      <w:sz w:val="32"/>
    </w:rPr>
  </w:style>
  <w:style w:type="paragraph" w:customStyle="1" w:styleId="My1Heading">
    <w:name w:val="My1Heading"/>
    <w:basedOn w:val="Normal"/>
    <w:next w:val="MyBody"/>
    <w:link w:val="My1HeadingChar"/>
    <w:uiPriority w:val="1"/>
    <w:qFormat/>
    <w:rsid w:val="005F2B6F"/>
    <w:pPr>
      <w:numPr>
        <w:numId w:val="20"/>
      </w:numPr>
      <w:spacing w:before="480"/>
    </w:pPr>
    <w:rPr>
      <w:rFonts w:asciiTheme="minorBidi" w:eastAsiaTheme="minorEastAsia" w:hAnsiTheme="minorBidi"/>
      <w:b/>
      <w:sz w:val="36"/>
      <w:lang w:eastAsia="zh-TW"/>
    </w:rPr>
  </w:style>
  <w:style w:type="character" w:customStyle="1" w:styleId="My1HeadingChar">
    <w:name w:val="My1Heading Char"/>
    <w:basedOn w:val="DefaultParagraphFont"/>
    <w:link w:val="My1Heading"/>
    <w:uiPriority w:val="1"/>
    <w:rsid w:val="005F2B6F"/>
    <w:rPr>
      <w:rFonts w:asciiTheme="minorBidi" w:hAnsiTheme="minorBidi"/>
      <w:b/>
      <w:sz w:val="36"/>
    </w:rPr>
  </w:style>
  <w:style w:type="paragraph" w:customStyle="1" w:styleId="My3Heading">
    <w:name w:val="My3Heading"/>
    <w:basedOn w:val="Normal"/>
    <w:next w:val="MyBody"/>
    <w:uiPriority w:val="1"/>
    <w:qFormat/>
    <w:rsid w:val="005F2B6F"/>
    <w:pPr>
      <w:numPr>
        <w:ilvl w:val="2"/>
        <w:numId w:val="20"/>
      </w:numPr>
      <w:spacing w:before="480"/>
    </w:pPr>
    <w:rPr>
      <w:rFonts w:asciiTheme="minorBidi" w:hAnsiTheme="minorBidi"/>
      <w:b/>
      <w:sz w:val="28"/>
    </w:rPr>
  </w:style>
  <w:style w:type="paragraph" w:customStyle="1" w:styleId="My4Heading">
    <w:name w:val="My4Heading"/>
    <w:basedOn w:val="Normal"/>
    <w:next w:val="MyBody"/>
    <w:uiPriority w:val="1"/>
    <w:qFormat/>
    <w:rsid w:val="005F2B6F"/>
    <w:pPr>
      <w:numPr>
        <w:ilvl w:val="3"/>
        <w:numId w:val="20"/>
      </w:numPr>
      <w:spacing w:before="480"/>
    </w:pPr>
    <w:rPr>
      <w:rFonts w:asciiTheme="minorBidi" w:hAnsiTheme="minorBidi"/>
      <w:b/>
    </w:rPr>
  </w:style>
  <w:style w:type="paragraph" w:customStyle="1" w:styleId="My5Heading">
    <w:name w:val="My5Heading"/>
    <w:basedOn w:val="Normal"/>
    <w:next w:val="MyBody"/>
    <w:uiPriority w:val="1"/>
    <w:qFormat/>
    <w:rsid w:val="005F2B6F"/>
    <w:pPr>
      <w:numPr>
        <w:ilvl w:val="4"/>
        <w:numId w:val="20"/>
      </w:numPr>
      <w:spacing w:before="480"/>
    </w:pPr>
    <w:rPr>
      <w:rFonts w:asciiTheme="minorBidi" w:hAnsiTheme="minorBidi"/>
      <w:b/>
    </w:rPr>
  </w:style>
  <w:style w:type="paragraph" w:customStyle="1" w:styleId="My6Heading">
    <w:name w:val="My6Heading"/>
    <w:basedOn w:val="Normal"/>
    <w:next w:val="MyBody"/>
    <w:uiPriority w:val="1"/>
    <w:qFormat/>
    <w:rsid w:val="005F2B6F"/>
    <w:pPr>
      <w:numPr>
        <w:ilvl w:val="5"/>
        <w:numId w:val="20"/>
      </w:numPr>
      <w:spacing w:before="480"/>
    </w:pPr>
    <w:rPr>
      <w:rFonts w:asciiTheme="minorBidi" w:hAnsiTheme="minorBidi"/>
      <w:b/>
      <w:sz w:val="20"/>
    </w:rPr>
  </w:style>
  <w:style w:type="paragraph" w:customStyle="1" w:styleId="My7Heading">
    <w:name w:val="My7Heading"/>
    <w:basedOn w:val="Normal"/>
    <w:next w:val="MyBody"/>
    <w:uiPriority w:val="1"/>
    <w:qFormat/>
    <w:rsid w:val="005F2B6F"/>
    <w:pPr>
      <w:numPr>
        <w:ilvl w:val="6"/>
        <w:numId w:val="20"/>
      </w:numPr>
      <w:spacing w:before="480"/>
    </w:pPr>
    <w:rPr>
      <w:rFonts w:asciiTheme="minorBidi" w:hAnsiTheme="minorBidi"/>
      <w:sz w:val="20"/>
    </w:rPr>
  </w:style>
  <w:style w:type="paragraph" w:customStyle="1" w:styleId="My8Heading">
    <w:name w:val="My8Heading"/>
    <w:basedOn w:val="Normal"/>
    <w:next w:val="MyBody"/>
    <w:uiPriority w:val="1"/>
    <w:qFormat/>
    <w:rsid w:val="005F2B6F"/>
    <w:pPr>
      <w:numPr>
        <w:ilvl w:val="7"/>
        <w:numId w:val="20"/>
      </w:numPr>
      <w:spacing w:before="480"/>
    </w:pPr>
    <w:rPr>
      <w:rFonts w:asciiTheme="minorBidi" w:hAnsiTheme="minorBidi"/>
      <w:i/>
      <w:sz w:val="20"/>
    </w:rPr>
  </w:style>
  <w:style w:type="paragraph" w:customStyle="1" w:styleId="My9Heading">
    <w:name w:val="My9Heading"/>
    <w:basedOn w:val="Normal"/>
    <w:next w:val="MyBody"/>
    <w:uiPriority w:val="1"/>
    <w:qFormat/>
    <w:rsid w:val="005F2B6F"/>
    <w:pPr>
      <w:numPr>
        <w:ilvl w:val="8"/>
        <w:numId w:val="20"/>
      </w:numPr>
      <w:spacing w:before="480"/>
    </w:pPr>
    <w:rPr>
      <w:rFonts w:asciiTheme="minorBidi" w:hAnsiTheme="minorBidi"/>
      <w:i/>
      <w:sz w:val="18"/>
    </w:rPr>
  </w:style>
  <w:style w:type="paragraph" w:styleId="NoSpacing">
    <w:name w:val="No Spacing"/>
    <w:uiPriority w:val="1"/>
    <w:qFormat/>
    <w:rsid w:val="005F2B6F"/>
    <w:pPr>
      <w:spacing w:after="0" w:line="240" w:lineRule="auto"/>
    </w:pPr>
  </w:style>
  <w:style w:type="paragraph" w:styleId="ListParagraph">
    <w:name w:val="List Paragraph"/>
    <w:basedOn w:val="Normal"/>
    <w:uiPriority w:val="34"/>
    <w:qFormat/>
    <w:rsid w:val="005F2B6F"/>
    <w:pPr>
      <w:ind w:left="720"/>
      <w:contextualSpacing/>
    </w:pPr>
  </w:style>
  <w:style w:type="paragraph" w:customStyle="1" w:styleId="MyBullets">
    <w:name w:val="MyBullets"/>
    <w:link w:val="MyBulletsChar"/>
    <w:uiPriority w:val="2"/>
    <w:qFormat/>
    <w:rsid w:val="00571597"/>
    <w:pPr>
      <w:numPr>
        <w:numId w:val="22"/>
      </w:numPr>
      <w:spacing w:after="0"/>
    </w:pPr>
    <w:rPr>
      <w:rFonts w:ascii="Times New Roman" w:hAnsi="Times New Roman" w:cs="Times New Roman"/>
      <w:sz w:val="20"/>
    </w:rPr>
  </w:style>
  <w:style w:type="character" w:customStyle="1" w:styleId="MyBulletsChar">
    <w:name w:val="MyBullets Char"/>
    <w:basedOn w:val="DefaultParagraphFont"/>
    <w:link w:val="MyBullets"/>
    <w:uiPriority w:val="2"/>
    <w:rsid w:val="00571597"/>
    <w:rPr>
      <w:rFonts w:ascii="Times New Roman" w:hAnsi="Times New Roman" w:cs="Times New Roman"/>
      <w:sz w:val="20"/>
    </w:rPr>
  </w:style>
  <w:style w:type="paragraph" w:styleId="Header">
    <w:name w:val="header"/>
    <w:basedOn w:val="Normal"/>
    <w:link w:val="HeaderChar"/>
    <w:uiPriority w:val="99"/>
    <w:unhideWhenUsed/>
    <w:rsid w:val="00F07119"/>
    <w:pPr>
      <w:tabs>
        <w:tab w:val="center" w:pos="4680"/>
        <w:tab w:val="right" w:pos="9360"/>
      </w:tabs>
    </w:pPr>
  </w:style>
  <w:style w:type="character" w:customStyle="1" w:styleId="HeaderChar">
    <w:name w:val="Header Char"/>
    <w:basedOn w:val="DefaultParagraphFont"/>
    <w:link w:val="Header"/>
    <w:uiPriority w:val="99"/>
    <w:rsid w:val="00F07119"/>
    <w:rPr>
      <w:rFonts w:ascii="Times New Roman" w:eastAsiaTheme="minorHAnsi" w:hAnsi="Times New Roman"/>
      <w:sz w:val="24"/>
      <w:lang w:eastAsia="en-US"/>
    </w:rPr>
  </w:style>
  <w:style w:type="paragraph" w:styleId="Footer">
    <w:name w:val="footer"/>
    <w:basedOn w:val="Normal"/>
    <w:link w:val="FooterChar"/>
    <w:uiPriority w:val="99"/>
    <w:unhideWhenUsed/>
    <w:rsid w:val="00F07119"/>
    <w:pPr>
      <w:tabs>
        <w:tab w:val="center" w:pos="4680"/>
        <w:tab w:val="right" w:pos="9360"/>
      </w:tabs>
    </w:pPr>
  </w:style>
  <w:style w:type="character" w:customStyle="1" w:styleId="FooterChar">
    <w:name w:val="Footer Char"/>
    <w:basedOn w:val="DefaultParagraphFont"/>
    <w:link w:val="Footer"/>
    <w:uiPriority w:val="99"/>
    <w:rsid w:val="00F07119"/>
    <w:rPr>
      <w:rFonts w:ascii="Times New Roman" w:eastAsiaTheme="minorHAnsi" w:hAnsi="Times New Roman"/>
      <w:sz w:val="24"/>
      <w:lang w:eastAsia="en-US"/>
    </w:rPr>
  </w:style>
  <w:style w:type="paragraph" w:styleId="NormalWeb">
    <w:name w:val="Normal (Web)"/>
    <w:basedOn w:val="Normal"/>
    <w:uiPriority w:val="99"/>
    <w:semiHidden/>
    <w:unhideWhenUsed/>
    <w:rsid w:val="00A346B6"/>
    <w:pPr>
      <w:spacing w:before="100" w:beforeAutospacing="1" w:after="100" w:afterAutospacing="1"/>
    </w:pPr>
    <w:rPr>
      <w:rFonts w:eastAsia="Times New Roman" w:cs="Times New Roman"/>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950826">
      <w:bodyDiv w:val="1"/>
      <w:marLeft w:val="0"/>
      <w:marRight w:val="0"/>
      <w:marTop w:val="0"/>
      <w:marBottom w:val="0"/>
      <w:divBdr>
        <w:top w:val="none" w:sz="0" w:space="0" w:color="auto"/>
        <w:left w:val="none" w:sz="0" w:space="0" w:color="auto"/>
        <w:bottom w:val="none" w:sz="0" w:space="0" w:color="auto"/>
        <w:right w:val="none" w:sz="0" w:space="0" w:color="auto"/>
      </w:divBdr>
      <w:divsChild>
        <w:div w:id="163715651">
          <w:marLeft w:val="0"/>
          <w:marRight w:val="0"/>
          <w:marTop w:val="0"/>
          <w:marBottom w:val="0"/>
          <w:divBdr>
            <w:top w:val="none" w:sz="0" w:space="0" w:color="auto"/>
            <w:left w:val="none" w:sz="0" w:space="0" w:color="auto"/>
            <w:bottom w:val="none" w:sz="0" w:space="0" w:color="auto"/>
            <w:right w:val="none" w:sz="0" w:space="0" w:color="auto"/>
          </w:divBdr>
          <w:divsChild>
            <w:div w:id="386153266">
              <w:marLeft w:val="0"/>
              <w:marRight w:val="0"/>
              <w:marTop w:val="0"/>
              <w:marBottom w:val="0"/>
              <w:divBdr>
                <w:top w:val="none" w:sz="0" w:space="0" w:color="auto"/>
                <w:left w:val="none" w:sz="0" w:space="0" w:color="auto"/>
                <w:bottom w:val="none" w:sz="0" w:space="0" w:color="auto"/>
                <w:right w:val="none" w:sz="0" w:space="0" w:color="auto"/>
              </w:divBdr>
              <w:divsChild>
                <w:div w:id="123184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5341790">
      <w:bodyDiv w:val="1"/>
      <w:marLeft w:val="0"/>
      <w:marRight w:val="0"/>
      <w:marTop w:val="0"/>
      <w:marBottom w:val="0"/>
      <w:divBdr>
        <w:top w:val="none" w:sz="0" w:space="0" w:color="auto"/>
        <w:left w:val="none" w:sz="0" w:space="0" w:color="auto"/>
        <w:bottom w:val="none" w:sz="0" w:space="0" w:color="auto"/>
        <w:right w:val="none" w:sz="0" w:space="0" w:color="auto"/>
      </w:divBdr>
      <w:divsChild>
        <w:div w:id="890270799">
          <w:marLeft w:val="0"/>
          <w:marRight w:val="0"/>
          <w:marTop w:val="0"/>
          <w:marBottom w:val="0"/>
          <w:divBdr>
            <w:top w:val="none" w:sz="0" w:space="0" w:color="auto"/>
            <w:left w:val="none" w:sz="0" w:space="0" w:color="auto"/>
            <w:bottom w:val="none" w:sz="0" w:space="0" w:color="auto"/>
            <w:right w:val="none" w:sz="0" w:space="0" w:color="auto"/>
          </w:divBdr>
          <w:divsChild>
            <w:div w:id="184562389">
              <w:marLeft w:val="0"/>
              <w:marRight w:val="0"/>
              <w:marTop w:val="0"/>
              <w:marBottom w:val="0"/>
              <w:divBdr>
                <w:top w:val="none" w:sz="0" w:space="0" w:color="auto"/>
                <w:left w:val="none" w:sz="0" w:space="0" w:color="auto"/>
                <w:bottom w:val="none" w:sz="0" w:space="0" w:color="auto"/>
                <w:right w:val="none" w:sz="0" w:space="0" w:color="auto"/>
              </w:divBdr>
              <w:divsChild>
                <w:div w:id="212672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949540">
      <w:bodyDiv w:val="1"/>
      <w:marLeft w:val="0"/>
      <w:marRight w:val="0"/>
      <w:marTop w:val="0"/>
      <w:marBottom w:val="0"/>
      <w:divBdr>
        <w:top w:val="none" w:sz="0" w:space="0" w:color="auto"/>
        <w:left w:val="none" w:sz="0" w:space="0" w:color="auto"/>
        <w:bottom w:val="none" w:sz="0" w:space="0" w:color="auto"/>
        <w:right w:val="none" w:sz="0" w:space="0" w:color="auto"/>
      </w:divBdr>
    </w:div>
    <w:div w:id="1226988812">
      <w:bodyDiv w:val="1"/>
      <w:marLeft w:val="0"/>
      <w:marRight w:val="0"/>
      <w:marTop w:val="0"/>
      <w:marBottom w:val="0"/>
      <w:divBdr>
        <w:top w:val="none" w:sz="0" w:space="0" w:color="auto"/>
        <w:left w:val="none" w:sz="0" w:space="0" w:color="auto"/>
        <w:bottom w:val="none" w:sz="0" w:space="0" w:color="auto"/>
        <w:right w:val="none" w:sz="0" w:space="0" w:color="auto"/>
      </w:divBdr>
    </w:div>
    <w:div w:id="1583415978">
      <w:bodyDiv w:val="1"/>
      <w:marLeft w:val="0"/>
      <w:marRight w:val="0"/>
      <w:marTop w:val="0"/>
      <w:marBottom w:val="0"/>
      <w:divBdr>
        <w:top w:val="none" w:sz="0" w:space="0" w:color="auto"/>
        <w:left w:val="none" w:sz="0" w:space="0" w:color="auto"/>
        <w:bottom w:val="none" w:sz="0" w:space="0" w:color="auto"/>
        <w:right w:val="none" w:sz="0" w:space="0" w:color="auto"/>
      </w:divBdr>
    </w:div>
    <w:div w:id="1610964103">
      <w:bodyDiv w:val="1"/>
      <w:marLeft w:val="0"/>
      <w:marRight w:val="0"/>
      <w:marTop w:val="0"/>
      <w:marBottom w:val="0"/>
      <w:divBdr>
        <w:top w:val="none" w:sz="0" w:space="0" w:color="auto"/>
        <w:left w:val="none" w:sz="0" w:space="0" w:color="auto"/>
        <w:bottom w:val="none" w:sz="0" w:space="0" w:color="auto"/>
        <w:right w:val="none" w:sz="0" w:space="0" w:color="auto"/>
      </w:divBdr>
    </w:div>
    <w:div w:id="1622564483">
      <w:bodyDiv w:val="1"/>
      <w:marLeft w:val="0"/>
      <w:marRight w:val="0"/>
      <w:marTop w:val="0"/>
      <w:marBottom w:val="0"/>
      <w:divBdr>
        <w:top w:val="none" w:sz="0" w:space="0" w:color="auto"/>
        <w:left w:val="none" w:sz="0" w:space="0" w:color="auto"/>
        <w:bottom w:val="none" w:sz="0" w:space="0" w:color="auto"/>
        <w:right w:val="none" w:sz="0" w:space="0" w:color="auto"/>
      </w:divBdr>
    </w:div>
    <w:div w:id="1892840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3049</TotalTime>
  <Pages>2</Pages>
  <Words>917</Words>
  <Characters>5229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 Samuel</dc:creator>
  <cp:keywords/>
  <dc:description/>
  <cp:lastModifiedBy>Ken Samuel</cp:lastModifiedBy>
  <cp:revision>7</cp:revision>
  <dcterms:created xsi:type="dcterms:W3CDTF">2024-07-07T12:28:00Z</dcterms:created>
  <dcterms:modified xsi:type="dcterms:W3CDTF">2024-07-12T00:51:00Z</dcterms:modified>
</cp:coreProperties>
</file>