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9561F" w14:textId="5D2B6FDE" w:rsidR="004D05B5" w:rsidRDefault="004D05B5" w:rsidP="00110A9D">
      <w:pPr>
        <w:pStyle w:val="MyTitle"/>
      </w:pPr>
      <w:r>
        <w:t>The Prophecies of Jesus</w:t>
      </w:r>
    </w:p>
    <w:p w14:paraId="54726C74" w14:textId="67D20875" w:rsidR="00AA27A9" w:rsidRDefault="005B506D" w:rsidP="00110A9D">
      <w:pPr>
        <w:pStyle w:val="MyTitle"/>
      </w:pPr>
      <w:r w:rsidRPr="005B506D">
        <w:t>Zechariah</w:t>
      </w:r>
      <w:r>
        <w:t xml:space="preserve"> </w:t>
      </w:r>
      <w:r w:rsidRPr="005B506D">
        <w:t>9</w:t>
      </w:r>
      <w:r>
        <w:t>:</w:t>
      </w:r>
      <w:r w:rsidRPr="005B506D">
        <w:t>9-10</w:t>
      </w:r>
      <w:r>
        <w:t xml:space="preserve">, </w:t>
      </w:r>
      <w:r w:rsidRPr="005B506D">
        <w:t>Zechariah</w:t>
      </w:r>
      <w:r>
        <w:t xml:space="preserve"> </w:t>
      </w:r>
      <w:r w:rsidRPr="005B506D">
        <w:t>12</w:t>
      </w:r>
      <w:r>
        <w:t>:</w:t>
      </w:r>
      <w:r w:rsidRPr="005B506D">
        <w:t>10</w:t>
      </w:r>
      <w:r>
        <w:t xml:space="preserve">, and </w:t>
      </w:r>
      <w:r w:rsidRPr="005B506D">
        <w:t>Psalm</w:t>
      </w:r>
      <w:r>
        <w:t xml:space="preserve"> </w:t>
      </w:r>
      <w:r w:rsidRPr="005B506D">
        <w:t>16</w:t>
      </w:r>
      <w:r>
        <w:t>:</w:t>
      </w:r>
      <w:r w:rsidRPr="005B506D">
        <w:t>10</w:t>
      </w:r>
    </w:p>
    <w:p w14:paraId="44B77F06" w14:textId="090903E3" w:rsidR="00110A9D" w:rsidRDefault="00110A9D" w:rsidP="00110A9D">
      <w:pPr>
        <w:pStyle w:val="MyDate"/>
      </w:pPr>
      <w:r>
        <w:t xml:space="preserve">Lesson </w:t>
      </w:r>
      <w:r w:rsidR="00B45477">
        <w:t>1</w:t>
      </w:r>
      <w:r w:rsidR="005B506D">
        <w:t>1</w:t>
      </w:r>
    </w:p>
    <w:p w14:paraId="69881439" w14:textId="77777777" w:rsidR="00694823" w:rsidRPr="00694823" w:rsidRDefault="00694823" w:rsidP="00694823">
      <w:pPr>
        <w:pStyle w:val="MyBlankLine"/>
      </w:pPr>
    </w:p>
    <w:p w14:paraId="7921CB1D" w14:textId="66ACBF1E" w:rsidR="0081614D" w:rsidRDefault="00884372" w:rsidP="00B46928">
      <w:pPr>
        <w:pStyle w:val="MyBullets"/>
        <w:numPr>
          <w:ilvl w:val="0"/>
          <w:numId w:val="35"/>
        </w:numPr>
      </w:pPr>
      <w:r>
        <w:t xml:space="preserve">My name is Ken Samuel, and this is the </w:t>
      </w:r>
      <w:r w:rsidR="00B41A50">
        <w:t>eleventh and final</w:t>
      </w:r>
      <w:r>
        <w:t xml:space="preserve"> part of </w:t>
      </w:r>
      <w:r w:rsidR="00B41A50">
        <w:t xml:space="preserve">our </w:t>
      </w:r>
      <w:r>
        <w:t xml:space="preserve">series on the prophecies of Jesus that </w:t>
      </w:r>
      <w:proofErr w:type="gramStart"/>
      <w:r>
        <w:t>was originally created</w:t>
      </w:r>
      <w:proofErr w:type="gramEnd"/>
      <w:r>
        <w:t xml:space="preserve"> by Stephen Katz</w:t>
      </w:r>
      <w:r w:rsidR="00710667">
        <w:t xml:space="preserve"> of Jews for Jesus</w:t>
      </w:r>
      <w:r>
        <w:t xml:space="preserve">. </w:t>
      </w:r>
      <w:r w:rsidR="00DF2A26">
        <w:t xml:space="preserve">Today </w:t>
      </w:r>
      <w:r w:rsidR="00B41A50">
        <w:t xml:space="preserve">we’ll study </w:t>
      </w:r>
      <w:r w:rsidR="003A331D">
        <w:t>Psalm</w:t>
      </w:r>
      <w:r w:rsidR="00447883">
        <w:t>s</w:t>
      </w:r>
      <w:r w:rsidR="003A331D">
        <w:t xml:space="preserve"> 16:10</w:t>
      </w:r>
      <w:r w:rsidR="00B41A50">
        <w:t xml:space="preserve">. But that’s not all. We’ll also study </w:t>
      </w:r>
      <w:r w:rsidR="003A331D">
        <w:t>Zechariah 9:9-10</w:t>
      </w:r>
      <w:r w:rsidR="00A50BB5">
        <w:t xml:space="preserve">. </w:t>
      </w:r>
      <w:r w:rsidR="00B41A50">
        <w:t xml:space="preserve">But </w:t>
      </w:r>
      <w:r w:rsidR="00A50BB5">
        <w:t>wait! T</w:t>
      </w:r>
      <w:r w:rsidR="00B41A50">
        <w:t xml:space="preserve">here’s more! </w:t>
      </w:r>
      <w:r w:rsidR="00A50BB5">
        <w:t xml:space="preserve">You </w:t>
      </w:r>
      <w:r w:rsidR="00B41A50">
        <w:t>get all this</w:t>
      </w:r>
      <w:r w:rsidR="00447883">
        <w:t>,</w:t>
      </w:r>
      <w:r w:rsidR="00A50BB5">
        <w:t xml:space="preserve"> and we’ll give you </w:t>
      </w:r>
      <w:r w:rsidR="003A331D">
        <w:t xml:space="preserve">Zechariah 12:10 </w:t>
      </w:r>
      <w:r w:rsidR="00A50BB5">
        <w:t>for free</w:t>
      </w:r>
      <w:r w:rsidR="00B41A50">
        <w:t>!!!</w:t>
      </w:r>
      <w:r w:rsidR="00694823">
        <w:t xml:space="preserve"> </w:t>
      </w:r>
      <w:r w:rsidR="003A331D">
        <w:t xml:space="preserve">By the way, these pictures </w:t>
      </w:r>
      <w:proofErr w:type="gramStart"/>
      <w:r w:rsidR="003A331D">
        <w:t>were created</w:t>
      </w:r>
      <w:proofErr w:type="gramEnd"/>
      <w:r w:rsidR="003A331D">
        <w:t xml:space="preserve"> by DALL-E, an AI progra</w:t>
      </w:r>
      <w:r w:rsidR="00EA0C24">
        <w:t>m</w:t>
      </w:r>
      <w:r w:rsidR="003A331D">
        <w:t xml:space="preserve">. </w:t>
      </w:r>
      <w:r w:rsidR="00694823">
        <w:t>&lt;click&gt;</w:t>
      </w:r>
    </w:p>
    <w:p w14:paraId="381A32D4" w14:textId="3A6A07A0" w:rsidR="00447883" w:rsidRDefault="00447883" w:rsidP="00447883">
      <w:pPr>
        <w:pStyle w:val="MyBullets"/>
        <w:numPr>
          <w:ilvl w:val="0"/>
          <w:numId w:val="35"/>
        </w:numPr>
      </w:pPr>
      <w:r>
        <w:t>So, we’ll begin with Psalms 16:10. “</w:t>
      </w:r>
      <w:r w:rsidRPr="00447883">
        <w:t>You will not leave my soul in Sheol, nor will You allow Your Holy One to see corruption.</w:t>
      </w:r>
      <w:r>
        <w:t>”</w:t>
      </w:r>
      <w:r w:rsidR="00E322B0">
        <w:t xml:space="preserve"> &lt;click&gt;</w:t>
      </w:r>
    </w:p>
    <w:p w14:paraId="421D682D" w14:textId="08044045" w:rsidR="00447883" w:rsidRDefault="00447883" w:rsidP="00447883">
      <w:pPr>
        <w:pStyle w:val="MyBullets"/>
        <w:numPr>
          <w:ilvl w:val="0"/>
          <w:numId w:val="35"/>
        </w:numPr>
      </w:pPr>
      <w:r>
        <w:t>Next, Zechariah 9:9-10. “‘</w:t>
      </w:r>
      <w:r w:rsidRPr="00447883">
        <w:t xml:space="preserve">Rejoice greatly, Daughter Zion! Shout, Daughter Jerusalem! See, your king comes to you, righteous and victorious, lowly and riding on a donkey, on a colt, the foal of a donkey. I will take away the chariots from Ephraim and the warhorses from Jerusalem, and the battle bow will </w:t>
      </w:r>
      <w:proofErr w:type="gramStart"/>
      <w:r w:rsidRPr="00447883">
        <w:t>be broken</w:t>
      </w:r>
      <w:proofErr w:type="gramEnd"/>
      <w:r w:rsidRPr="00447883">
        <w:t>. He will proclaim peace to the nations. His rule will extend from sea to sea and from the River to the ends of the earth.</w:t>
      </w:r>
      <w:r>
        <w:t>’”</w:t>
      </w:r>
      <w:r w:rsidR="00E322B0">
        <w:t xml:space="preserve"> &lt;click&gt;</w:t>
      </w:r>
    </w:p>
    <w:p w14:paraId="049DF338" w14:textId="33380CE4" w:rsidR="00447883" w:rsidRDefault="00447883" w:rsidP="00447883">
      <w:pPr>
        <w:pStyle w:val="MyBullets"/>
        <w:numPr>
          <w:ilvl w:val="0"/>
          <w:numId w:val="35"/>
        </w:numPr>
      </w:pPr>
      <w:r>
        <w:t>And here is Zechariah 12:10. “‘</w:t>
      </w:r>
      <w:r w:rsidRPr="00447883">
        <w:t>And I will pour on the house of David and on the inhabitants of Jerusalem the Spirit of grace and supplication; then they will look on Me whom they pierced. Yes, they will mourn for Him as one mourns for his only son, and grieve for Him as one grieves for a firstborn.</w:t>
      </w:r>
      <w:r>
        <w:t>’”</w:t>
      </w:r>
      <w:r w:rsidR="00E322B0">
        <w:t xml:space="preserve"> &lt;click&gt;</w:t>
      </w:r>
    </w:p>
    <w:p w14:paraId="56F6AA71" w14:textId="410C005E" w:rsidR="00447883" w:rsidRDefault="007A5FB0" w:rsidP="006E0093">
      <w:pPr>
        <w:pStyle w:val="MyBullets"/>
        <w:numPr>
          <w:ilvl w:val="0"/>
          <w:numId w:val="35"/>
        </w:numPr>
      </w:pPr>
      <w:r>
        <w:t xml:space="preserve">Of course, the </w:t>
      </w:r>
      <w:r w:rsidR="00447883">
        <w:t xml:space="preserve">missionaries </w:t>
      </w:r>
      <w:r>
        <w:t>think that all three of these prophecies refer to Jesus Christ.</w:t>
      </w:r>
      <w:r w:rsidR="00E322B0">
        <w:t xml:space="preserve"> &lt;click&gt;</w:t>
      </w:r>
      <w:r>
        <w:t xml:space="preserve"> T</w:t>
      </w:r>
      <w:r w:rsidR="00447883">
        <w:t xml:space="preserve">hey say that Psalms 16:10 is a prophecy of Jesus’ resurrection, which </w:t>
      </w:r>
      <w:proofErr w:type="gramStart"/>
      <w:r w:rsidR="00447883">
        <w:t>was reported</w:t>
      </w:r>
      <w:proofErr w:type="gramEnd"/>
      <w:r w:rsidR="00447883">
        <w:t xml:space="preserve"> by Luke in chapter 24 of his Gospel:</w:t>
      </w:r>
      <w:r w:rsidR="00E322B0">
        <w:t xml:space="preserve"> &lt;click&gt;</w:t>
      </w:r>
      <w:r w:rsidR="00447883">
        <w:t xml:space="preserve"> “</w:t>
      </w:r>
      <w:r w:rsidR="00447883" w:rsidRPr="00447883">
        <w:t xml:space="preserve">Then the women went in the tomb and did not find the body of the Lord Jesus... Behold, two men stood by them in shining garments... They said to them, </w:t>
      </w:r>
      <w:r w:rsidR="00447883">
        <w:t>‘</w:t>
      </w:r>
      <w:r w:rsidR="00447883" w:rsidRPr="00447883">
        <w:t>Why do you seek the living among the dead?</w:t>
      </w:r>
      <w:r w:rsidR="00447883" w:rsidRPr="00447883">
        <w:rPr>
          <w:b/>
          <w:bCs/>
          <w:vertAlign w:val="superscript"/>
        </w:rPr>
        <w:t> </w:t>
      </w:r>
      <w:r w:rsidR="00447883" w:rsidRPr="00447883">
        <w:t xml:space="preserve">He is not here, but </w:t>
      </w:r>
      <w:proofErr w:type="gramStart"/>
      <w:r w:rsidR="00447883" w:rsidRPr="00447883">
        <w:t>is risen</w:t>
      </w:r>
      <w:proofErr w:type="gramEnd"/>
      <w:r w:rsidR="00447883" w:rsidRPr="00447883">
        <w:t>!</w:t>
      </w:r>
      <w:r w:rsidR="00447883">
        <w:t>’”</w:t>
      </w:r>
      <w:r w:rsidR="00E322B0">
        <w:t xml:space="preserve"> &lt;click&gt;</w:t>
      </w:r>
      <w:r w:rsidR="00447883">
        <w:t xml:space="preserve"> </w:t>
      </w:r>
      <w:r w:rsidR="0044250F">
        <w:t>And Acts 2:27 quotes Psalms 16:10. “</w:t>
      </w:r>
      <w:r w:rsidR="006E0093" w:rsidRPr="006E0093">
        <w:t>You will not abandon me to the realm of the dead, you will not let your holy one see decay.</w:t>
      </w:r>
      <w:r w:rsidR="0044250F">
        <w:t>”</w:t>
      </w:r>
      <w:r w:rsidR="006E0093">
        <w:t xml:space="preserve"> </w:t>
      </w:r>
      <w:r w:rsidR="00447883">
        <w:t xml:space="preserve">And Zechariah 9:9-10 prophesies Jesus’ triumphal entry into Jerusalem, </w:t>
      </w:r>
      <w:r w:rsidR="00505FC8">
        <w:t>which is reported in</w:t>
      </w:r>
      <w:r w:rsidR="00E322B0">
        <w:t xml:space="preserve"> </w:t>
      </w:r>
      <w:r w:rsidR="00447883">
        <w:t>John 12:</w:t>
      </w:r>
      <w:r w:rsidR="00E322B0">
        <w:t xml:space="preserve"> &lt;click&gt;</w:t>
      </w:r>
      <w:r w:rsidR="00447883">
        <w:t xml:space="preserve"> “</w:t>
      </w:r>
      <w:r w:rsidR="00447883" w:rsidRPr="00447883">
        <w:t xml:space="preserve">Then Jesus, when He had found a young donkey, sat on it; as it is written: </w:t>
      </w:r>
      <w:r w:rsidR="00447883">
        <w:t>‘</w:t>
      </w:r>
      <w:r w:rsidR="00447883" w:rsidRPr="00447883">
        <w:t>Fear not, daughter of Zion; behold, your King is coming, sitting on a donkey’s colt.</w:t>
      </w:r>
      <w:r w:rsidR="00447883">
        <w:t>’”</w:t>
      </w:r>
      <w:r w:rsidR="00E322B0">
        <w:t xml:space="preserve"> &lt;click&gt;</w:t>
      </w:r>
      <w:r w:rsidR="00447883">
        <w:t xml:space="preserve"> And then Zechariah 12:10 prophesies the Roman soldier thrusting a spear in Jesus’ side after he had died.</w:t>
      </w:r>
      <w:r w:rsidR="00E322B0">
        <w:t xml:space="preserve"> &lt;click&gt;</w:t>
      </w:r>
      <w:r w:rsidR="00447883">
        <w:t xml:space="preserve"> “</w:t>
      </w:r>
      <w:r w:rsidR="00447883" w:rsidRPr="00447883">
        <w:t xml:space="preserve">But one of the soldiers pierced His side with a spear... For these things </w:t>
      </w:r>
      <w:proofErr w:type="gramStart"/>
      <w:r w:rsidR="00447883" w:rsidRPr="00447883">
        <w:t>were done</w:t>
      </w:r>
      <w:proofErr w:type="gramEnd"/>
      <w:r w:rsidR="00447883" w:rsidRPr="00447883">
        <w:t xml:space="preserve"> that the Scripture should be fulfilled... </w:t>
      </w:r>
      <w:r w:rsidR="00447883">
        <w:t>‘</w:t>
      </w:r>
      <w:r w:rsidR="00447883" w:rsidRPr="00447883">
        <w:t>They shall look on Him whom they pierced.</w:t>
      </w:r>
      <w:r w:rsidR="00447883">
        <w:t>’”</w:t>
      </w:r>
      <w:r w:rsidR="00E322B0">
        <w:t xml:space="preserve"> &lt;click&gt;</w:t>
      </w:r>
    </w:p>
    <w:p w14:paraId="2A080110" w14:textId="7C51D44B" w:rsidR="007A5FB0" w:rsidRDefault="007A5FB0" w:rsidP="007A5FB0">
      <w:pPr>
        <w:pStyle w:val="MyBullets"/>
        <w:numPr>
          <w:ilvl w:val="0"/>
          <w:numId w:val="35"/>
        </w:numPr>
      </w:pPr>
      <w:r>
        <w:t xml:space="preserve">Well, as usual, the anti-missionaries have </w:t>
      </w:r>
      <w:proofErr w:type="gramStart"/>
      <w:r>
        <w:t>very different</w:t>
      </w:r>
      <w:proofErr w:type="gramEnd"/>
      <w:r>
        <w:t xml:space="preserve"> interpretations of these </w:t>
      </w:r>
      <w:r w:rsidR="00541086">
        <w:t>prophesies</w:t>
      </w:r>
      <w:r>
        <w:t>.</w:t>
      </w:r>
      <w:r w:rsidR="00E322B0">
        <w:t xml:space="preserve"> &lt;click&gt;</w:t>
      </w:r>
      <w:r>
        <w:t xml:space="preserve"> They say that Psalms 16:10 is about David, promising that God would not let King Saul kill him.</w:t>
      </w:r>
      <w:r w:rsidR="00E322B0">
        <w:t xml:space="preserve"> &lt;click&gt;</w:t>
      </w:r>
      <w:r>
        <w:t xml:space="preserve"> And they agree that </w:t>
      </w:r>
      <w:r w:rsidRPr="007A5FB0">
        <w:t>Zechariah 9:9-10</w:t>
      </w:r>
      <w:r>
        <w:t xml:space="preserve"> is prophesying the coming of the Messiah, but they think that this will be the first and only time that he comes.</w:t>
      </w:r>
      <w:r w:rsidR="00882A8F">
        <w:t xml:space="preserve"> &lt;click&gt;</w:t>
      </w:r>
      <w:r>
        <w:t xml:space="preserve"> And </w:t>
      </w:r>
      <w:r w:rsidRPr="007A5FB0">
        <w:t>Zechariah 12:10</w:t>
      </w:r>
      <w:r>
        <w:t xml:space="preserve"> predicts a future </w:t>
      </w:r>
      <w:r w:rsidR="00882A8F">
        <w:t>battle</w:t>
      </w:r>
      <w:r>
        <w:t xml:space="preserve"> in which many Jews will </w:t>
      </w:r>
      <w:proofErr w:type="gramStart"/>
      <w:r>
        <w:t>be killed</w:t>
      </w:r>
      <w:proofErr w:type="gramEnd"/>
      <w:r>
        <w:t>.</w:t>
      </w:r>
      <w:r w:rsidR="00882A8F">
        <w:t xml:space="preserve"> &lt;click&gt;</w:t>
      </w:r>
    </w:p>
    <w:p w14:paraId="695534B2" w14:textId="6B31BE63" w:rsidR="007A5FB0" w:rsidRDefault="007A5FB0" w:rsidP="007A5FB0">
      <w:pPr>
        <w:pStyle w:val="MyBullets"/>
        <w:numPr>
          <w:ilvl w:val="0"/>
          <w:numId w:val="35"/>
        </w:numPr>
      </w:pPr>
      <w:r>
        <w:t xml:space="preserve">So then, the anti-missionaries provide some reasons </w:t>
      </w:r>
      <w:r w:rsidR="00882A8F">
        <w:t>why</w:t>
      </w:r>
      <w:r>
        <w:t xml:space="preserve"> they disagree with the missionaries.</w:t>
      </w:r>
      <w:r w:rsidR="00882A8F">
        <w:t xml:space="preserve"> &lt;click&gt;</w:t>
      </w:r>
      <w:r>
        <w:t xml:space="preserve"> </w:t>
      </w:r>
      <w:proofErr w:type="gramStart"/>
      <w:r>
        <w:t>The sixteenth psalm was written by David</w:t>
      </w:r>
      <w:proofErr w:type="gramEnd"/>
      <w:r>
        <w:t xml:space="preserve"> about himself.</w:t>
      </w:r>
      <w:r w:rsidR="00882A8F">
        <w:t xml:space="preserve"> &lt;click&gt;</w:t>
      </w:r>
      <w:r>
        <w:t xml:space="preserve"> He was on the </w:t>
      </w:r>
      <w:proofErr w:type="gramStart"/>
      <w:r>
        <w:t>run, because</w:t>
      </w:r>
      <w:proofErr w:type="gramEnd"/>
      <w:r>
        <w:t xml:space="preserve"> King Saul was chasing him.</w:t>
      </w:r>
      <w:r w:rsidR="00882A8F">
        <w:t xml:space="preserve"> &lt;click&gt;</w:t>
      </w:r>
      <w:r>
        <w:t xml:space="preserve"> This psalm said that God would not let him die.</w:t>
      </w:r>
      <w:r w:rsidR="00882A8F">
        <w:t xml:space="preserve"> &lt;click&gt;</w:t>
      </w:r>
      <w:r>
        <w:t xml:space="preserve"> So, you see, it is about David </w:t>
      </w:r>
      <w:proofErr w:type="gramStart"/>
      <w:r>
        <w:t>being delivered</w:t>
      </w:r>
      <w:proofErr w:type="gramEnd"/>
      <w:r>
        <w:t xml:space="preserve"> </w:t>
      </w:r>
      <w:r>
        <w:rPr>
          <w:i/>
          <w:iCs/>
        </w:rPr>
        <w:t>from</w:t>
      </w:r>
      <w:r>
        <w:t xml:space="preserve"> death, not Jesus being delivered </w:t>
      </w:r>
      <w:r w:rsidRPr="007A5FB0">
        <w:rPr>
          <w:i/>
          <w:iCs/>
        </w:rPr>
        <w:t>out of</w:t>
      </w:r>
      <w:r>
        <w:t xml:space="preserve"> death.</w:t>
      </w:r>
      <w:r w:rsidR="00882A8F">
        <w:t xml:space="preserve"> &lt;click&gt;</w:t>
      </w:r>
      <w:r>
        <w:t xml:space="preserve"> In fact, the Jews didn’t </w:t>
      </w:r>
      <w:r w:rsidR="00882A8F">
        <w:t xml:space="preserve">even </w:t>
      </w:r>
      <w:r>
        <w:t>have a clear concept of resurrection at that time, because nobody had ever done it yet.</w:t>
      </w:r>
      <w:r w:rsidR="00882A8F">
        <w:t xml:space="preserve"> &lt;click&gt;</w:t>
      </w:r>
      <w:r>
        <w:t xml:space="preserve"> Moving on to Zechariah 9, the anti-</w:t>
      </w:r>
      <w:r w:rsidR="00C62966">
        <w:t>missionaries say that this can’t be about Jesus, because it's talking about a king who will rule over the entire world,</w:t>
      </w:r>
      <w:r w:rsidR="00882A8F">
        <w:t xml:space="preserve"> &lt;click&gt;</w:t>
      </w:r>
      <w:r w:rsidR="00C62966">
        <w:t xml:space="preserve"> and Jesus never ruled over anybody.</w:t>
      </w:r>
      <w:r w:rsidR="00882A8F">
        <w:t xml:space="preserve"> &lt;click&gt;</w:t>
      </w:r>
      <w:r w:rsidR="00C62966">
        <w:t xml:space="preserve"> The true Messiah will rule over the entire world when he comes for the first and only time. There’s no such thing as a “second coming.”</w:t>
      </w:r>
      <w:r w:rsidR="00882A8F">
        <w:t xml:space="preserve"> &lt;click&gt;</w:t>
      </w:r>
    </w:p>
    <w:p w14:paraId="69970716" w14:textId="7D4F6ACC" w:rsidR="007A5FB0" w:rsidRDefault="009F4673" w:rsidP="00496195">
      <w:pPr>
        <w:pStyle w:val="MyBullets"/>
        <w:numPr>
          <w:ilvl w:val="0"/>
          <w:numId w:val="35"/>
        </w:numPr>
      </w:pPr>
      <w:r>
        <w:lastRenderedPageBreak/>
        <w:t>And the anti-missionaries claim that the NIV translators have done it wrong again.</w:t>
      </w:r>
      <w:r w:rsidR="00882A8F">
        <w:t xml:space="preserve"> &lt;click&gt;</w:t>
      </w:r>
      <w:r>
        <w:t xml:space="preserve"> </w:t>
      </w:r>
      <w:r w:rsidR="00E10B9D">
        <w:t>Besides the questionable translation of the Hebrew word “</w:t>
      </w:r>
      <w:r w:rsidR="00071E53" w:rsidRPr="00071E53">
        <w:rPr>
          <w:rtl/>
          <w:lang w:bidi="he-IL"/>
        </w:rPr>
        <w:t>דָּקָרוּ</w:t>
      </w:r>
      <w:r w:rsidR="00E10B9D">
        <w:t>”</w:t>
      </w:r>
      <w:r w:rsidR="00071E53">
        <w:t xml:space="preserve"> (/dakaru/)</w:t>
      </w:r>
      <w:r w:rsidR="00E10B9D">
        <w:t xml:space="preserve"> into “pierced,” t</w:t>
      </w:r>
      <w:r>
        <w:t xml:space="preserve">heir translation makes it sound like </w:t>
      </w:r>
      <w:r w:rsidR="00071E53">
        <w:t xml:space="preserve">only </w:t>
      </w:r>
      <w:r>
        <w:t xml:space="preserve">one person </w:t>
      </w:r>
      <w:proofErr w:type="gramStart"/>
      <w:r>
        <w:t>is pierced</w:t>
      </w:r>
      <w:proofErr w:type="gramEnd"/>
      <w:r>
        <w:t>, but the true translation shows that there are many people.</w:t>
      </w:r>
      <w:r w:rsidR="00882A8F">
        <w:t xml:space="preserve"> &lt;click&gt;</w:t>
      </w:r>
      <w:r>
        <w:t xml:space="preserve"> The Stone edition of the Bible says, “</w:t>
      </w:r>
      <w:r w:rsidRPr="009F4673">
        <w:t xml:space="preserve">They will look toward me because of </w:t>
      </w:r>
      <w:r w:rsidRPr="009F4673">
        <w:rPr>
          <w:i/>
          <w:iCs/>
        </w:rPr>
        <w:t>those</w:t>
      </w:r>
      <w:r w:rsidRPr="009F4673">
        <w:t xml:space="preserve"> whom they have stabbed...</w:t>
      </w:r>
      <w:r>
        <w:t xml:space="preserve">” </w:t>
      </w:r>
      <w:r w:rsidR="00071E53">
        <w:t xml:space="preserve">&lt;click&gt; </w:t>
      </w:r>
      <w:r>
        <w:t>The direct object of the verb</w:t>
      </w:r>
      <w:r w:rsidR="00496195">
        <w:t xml:space="preserve"> </w:t>
      </w:r>
      <w:r>
        <w:t xml:space="preserve">is plural, not singular. </w:t>
      </w:r>
      <w:r w:rsidR="001D72CC">
        <w:t>So,</w:t>
      </w:r>
      <w:r>
        <w:t xml:space="preserve"> it cannot refer to a single person.</w:t>
      </w:r>
      <w:r w:rsidR="00882A8F">
        <w:t xml:space="preserve"> &lt;click&gt;</w:t>
      </w:r>
      <w:r w:rsidR="00496195">
        <w:t xml:space="preserve"> In fact, it refers to Jewish martyrs who will </w:t>
      </w:r>
      <w:proofErr w:type="gramStart"/>
      <w:r w:rsidR="00496195">
        <w:t>be killed</w:t>
      </w:r>
      <w:proofErr w:type="gramEnd"/>
      <w:r w:rsidR="00496195">
        <w:t xml:space="preserve"> in a war that has not yet happened.</w:t>
      </w:r>
      <w:r w:rsidR="00882A8F">
        <w:t xml:space="preserve"> &lt;click&gt;</w:t>
      </w:r>
      <w:r w:rsidR="00496195">
        <w:t xml:space="preserve"> </w:t>
      </w:r>
      <w:r w:rsidR="00496195" w:rsidRPr="00496195">
        <w:t>Rabbi Tovia Singer</w:t>
      </w:r>
      <w:r w:rsidR="00496195">
        <w:t xml:space="preserve"> explains this. “‘</w:t>
      </w:r>
      <w:r w:rsidR="00496195" w:rsidRPr="00496195">
        <w:t>This mistranslation…demonstrates that the NT is fallacious</w:t>
      </w:r>
      <w:r w:rsidR="00496195">
        <w:t>’</w:t>
      </w:r>
      <w:r w:rsidR="00496195" w:rsidRPr="00496195">
        <w:t xml:space="preserve"> and furthermore demonstrates from the context that the NT applies it to the Roman soldiers who speared Jesus, not to Jews as the ones who did the piercing.</w:t>
      </w:r>
      <w:r w:rsidR="00496195">
        <w:t>”</w:t>
      </w:r>
      <w:r w:rsidR="00882A8F">
        <w:t xml:space="preserve"> &lt;click&gt;</w:t>
      </w:r>
    </w:p>
    <w:p w14:paraId="14F3A175" w14:textId="62BFD759" w:rsidR="00496195" w:rsidRDefault="00496195" w:rsidP="00730D12">
      <w:pPr>
        <w:pStyle w:val="MyBullets"/>
        <w:numPr>
          <w:ilvl w:val="0"/>
          <w:numId w:val="35"/>
        </w:numPr>
      </w:pPr>
      <w:r>
        <w:t>Well, the missionaries agree that the sixteenth psalm is about David. But it’s also about Jesus.</w:t>
      </w:r>
      <w:r w:rsidR="00882A8F">
        <w:t xml:space="preserve"> &lt;click&gt; </w:t>
      </w:r>
      <w:r>
        <w:t>This is what’s called a type, or a prototype. It has two meanings,</w:t>
      </w:r>
      <w:r w:rsidR="00882A8F">
        <w:t xml:space="preserve"> &lt;click&gt;</w:t>
      </w:r>
      <w:r>
        <w:t xml:space="preserve"> one at the time of the writing</w:t>
      </w:r>
      <w:r w:rsidR="00882A8F">
        <w:t xml:space="preserve"> &lt;click&gt;</w:t>
      </w:r>
      <w:r>
        <w:t xml:space="preserve"> and</w:t>
      </w:r>
      <w:r w:rsidR="00882A8F">
        <w:t xml:space="preserve"> &lt;click&gt;</w:t>
      </w:r>
      <w:r>
        <w:t xml:space="preserve"> a prophetic meaning. There are other examples of typing throughout the </w:t>
      </w:r>
      <w:r w:rsidR="001D72CC">
        <w:t>Old Testament</w:t>
      </w:r>
      <w:r>
        <w:t>.</w:t>
      </w:r>
      <w:r w:rsidR="00882A8F">
        <w:t xml:space="preserve"> &lt;click&gt;</w:t>
      </w:r>
      <w:r>
        <w:t xml:space="preserve"> </w:t>
      </w:r>
      <w:r w:rsidR="00730D12">
        <w:t xml:space="preserve">And as for the anti-missionaries’ claim that David didn’t have a concept of resurrection, </w:t>
      </w:r>
      <w:r w:rsidR="00992DBD">
        <w:t xml:space="preserve">&lt;click&gt; </w:t>
      </w:r>
      <w:r w:rsidR="00730D12">
        <w:t>look at I Samuel, 2:6. “‘</w:t>
      </w:r>
      <w:r w:rsidR="00730D12" w:rsidRPr="00730D12">
        <w:t>The Lord brings death and makes alive; he brings down to the grave and raises up.</w:t>
      </w:r>
      <w:r w:rsidR="00730D12">
        <w:t xml:space="preserve">’” Hannah, </w:t>
      </w:r>
      <w:r w:rsidR="00071E53">
        <w:t xml:space="preserve">the </w:t>
      </w:r>
      <w:r w:rsidR="00730D12">
        <w:t xml:space="preserve">mother of </w:t>
      </w:r>
      <w:r w:rsidR="00071E53">
        <w:t xml:space="preserve">the prophet </w:t>
      </w:r>
      <w:r w:rsidR="00730D12">
        <w:t xml:space="preserve">Samuel, spoke these words when he was just a boy, long before David wrote any psalms. &lt;click&gt; </w:t>
      </w:r>
      <w:r>
        <w:t>And, of course, the missionaries agree that Jesus hasn’t ruled yet,</w:t>
      </w:r>
      <w:r w:rsidR="00882A8F">
        <w:t xml:space="preserve"> &lt;click&gt;</w:t>
      </w:r>
      <w:r>
        <w:t xml:space="preserve"> but the anti-missionaries will see him rule when he comes again.</w:t>
      </w:r>
      <w:r w:rsidR="00882A8F">
        <w:t xml:space="preserve"> &lt;click&gt;</w:t>
      </w:r>
    </w:p>
    <w:p w14:paraId="14152887" w14:textId="3F1D730E" w:rsidR="00447883" w:rsidRDefault="00496195" w:rsidP="003079F4">
      <w:pPr>
        <w:pStyle w:val="MyBullets"/>
        <w:numPr>
          <w:ilvl w:val="0"/>
          <w:numId w:val="35"/>
        </w:numPr>
      </w:pPr>
      <w:r>
        <w:t>Now about that mistranslation, let’s go back to the Hebrew.</w:t>
      </w:r>
      <w:r w:rsidR="00882A8F">
        <w:t xml:space="preserve"> &lt;click&gt;</w:t>
      </w:r>
      <w:r>
        <w:t xml:space="preserve"> The phrase in question has </w:t>
      </w:r>
      <w:r w:rsidR="00454339">
        <w:t xml:space="preserve">five </w:t>
      </w:r>
      <w:r w:rsidR="00882A8F">
        <w:t xml:space="preserve">Hebrew </w:t>
      </w:r>
      <w:r w:rsidR="00454339">
        <w:t>words</w:t>
      </w:r>
      <w:r w:rsidR="00882A8F">
        <w:t xml:space="preserve">, which </w:t>
      </w:r>
      <w:proofErr w:type="gramStart"/>
      <w:r w:rsidR="00882A8F">
        <w:t>are shown</w:t>
      </w:r>
      <w:proofErr w:type="gramEnd"/>
      <w:r w:rsidR="00882A8F">
        <w:t xml:space="preserve"> in the first column of this table</w:t>
      </w:r>
      <w:r w:rsidR="00454339">
        <w:t>. The first word, /vuh-hib-ee-too/, means “And they looked” or “And look,” according to Google Translate. And the second word, /ay-lie/, “to me.” The next word, /ait/, doesn’t have a corresponding word in English. It’s a grammatical marker. Then, the fourth word is /ah-shair/, which translates to</w:t>
      </w:r>
      <w:r>
        <w:t xml:space="preserve"> </w:t>
      </w:r>
      <w:r w:rsidR="00454339">
        <w:t xml:space="preserve">“who,” “which,” or “that.” And the final word, /dah-kah-roo/, means “they stabbed,” according to Google Translate. Now let’s compare that word-for-word translation to the NIV and Stone translations. I’ll accept the change from “and” to “then,” which simply adds a time component that can </w:t>
      </w:r>
      <w:proofErr w:type="gramStart"/>
      <w:r w:rsidR="00454339">
        <w:t>be inferred</w:t>
      </w:r>
      <w:proofErr w:type="gramEnd"/>
      <w:r w:rsidR="00454339">
        <w:t xml:space="preserve"> from the context. And the Stone Edition’s removal of that word doesn’t bother me either. Both of them changed the past tense to the future tense. Verb tenses can be flexible in the Bible, though I don’t really see the need to change it here. Still, both groups of translators agreed to do it, so I’ll let it go. The translations of the next word differ on the preposition, “to,” “on,” and “toward.” But that’s not really a big deal, since it doesn’t change the meaning. Still, I don’t understand why translators feel the need to change words when it’s unwarranted. Moving on to the fourth Hebrew word, both translations correctly changed “who” to “whom,” since it’s in the object position in the sentence. And for that last word, the change from “stabbed” to “pierced” raises my eyebrows, but that’s nothing </w:t>
      </w:r>
      <w:r w:rsidR="001D72CC">
        <w:t>compared</w:t>
      </w:r>
      <w:r w:rsidR="00454339">
        <w:t xml:space="preserve"> to the fifth row of the table, where there’s nothing in the Hebrew that corresponds to “because of those” in the Stone Edition. </w:t>
      </w:r>
      <w:r w:rsidR="007C7AE5">
        <w:t xml:space="preserve">And that’s a critical problem, </w:t>
      </w:r>
      <w:r w:rsidR="001D72CC">
        <w:t>because</w:t>
      </w:r>
      <w:r w:rsidR="007C7AE5">
        <w:t xml:space="preserve"> remember that the anti-missionaries’ whole point was that the word specifying who </w:t>
      </w:r>
      <w:proofErr w:type="gramStart"/>
      <w:r w:rsidR="007C7AE5">
        <w:t>was stabbed</w:t>
      </w:r>
      <w:proofErr w:type="gramEnd"/>
      <w:r w:rsidR="007C7AE5">
        <w:t xml:space="preserve"> is plural rather than singular. But that word is “those,” which </w:t>
      </w:r>
      <w:proofErr w:type="gramStart"/>
      <w:r w:rsidR="007C7AE5">
        <w:t>was created</w:t>
      </w:r>
      <w:proofErr w:type="gramEnd"/>
      <w:r w:rsidR="007C7AE5">
        <w:t xml:space="preserve"> out of thin air by the translators.</w:t>
      </w:r>
      <w:r w:rsidR="003079F4">
        <w:t xml:space="preserve"> And there is additional evidence that one will </w:t>
      </w:r>
      <w:proofErr w:type="gramStart"/>
      <w:r w:rsidR="003079F4">
        <w:t>be stabbed</w:t>
      </w:r>
      <w:proofErr w:type="gramEnd"/>
      <w:r w:rsidR="003079F4">
        <w:t xml:space="preserve"> or pierced, rather than many.</w:t>
      </w:r>
      <w:r w:rsidR="00A43B93">
        <w:t xml:space="preserve"> &lt;click&gt;</w:t>
      </w:r>
      <w:r w:rsidR="003079F4">
        <w:t xml:space="preserve"> The Talmud, which anti-missionaries think of as inerrant scripture, says,</w:t>
      </w:r>
      <w:r w:rsidR="00A43B93">
        <w:t xml:space="preserve"> &lt;click&gt;</w:t>
      </w:r>
      <w:r w:rsidR="003079F4">
        <w:t xml:space="preserve"> “</w:t>
      </w:r>
      <w:r w:rsidR="003079F4" w:rsidRPr="003079F4">
        <w:t>What is the cause of the mourning... The cause is the slaying of Messiah... And they shall look upon me because they have thrust him through...</w:t>
      </w:r>
      <w:r w:rsidR="003079F4">
        <w:t>” So not only does this make it clear that the “who” in question is singular, referring to him as “Messiah” singular and “him” singular, it also clearly states that this person is Messiah, not a group of Jews.</w:t>
      </w:r>
      <w:r w:rsidR="00A43B93">
        <w:t xml:space="preserve"> &lt;click&gt;</w:t>
      </w:r>
    </w:p>
    <w:p w14:paraId="043EBF45" w14:textId="3C0610D4" w:rsidR="00DF2A15" w:rsidRDefault="00DF2A15" w:rsidP="003079F4">
      <w:pPr>
        <w:pStyle w:val="MyBullets"/>
        <w:numPr>
          <w:ilvl w:val="0"/>
          <w:numId w:val="35"/>
        </w:numPr>
      </w:pPr>
      <w:r>
        <w:t xml:space="preserve">So, for the last time, you have the right to decide who </w:t>
      </w:r>
      <w:r w:rsidR="00F5774A">
        <w:t>to believe</w:t>
      </w:r>
      <w:r>
        <w:t>, the missionaries or the anti-missionaries.</w:t>
      </w:r>
      <w:r w:rsidR="00A43B93">
        <w:t xml:space="preserve"> &lt;click&gt;</w:t>
      </w:r>
    </w:p>
    <w:sectPr w:rsidR="00DF2A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1F033" w14:textId="77777777" w:rsidR="00337D84" w:rsidRDefault="00337D84" w:rsidP="00F07119">
      <w:r>
        <w:separator/>
      </w:r>
    </w:p>
  </w:endnote>
  <w:endnote w:type="continuationSeparator" w:id="0">
    <w:p w14:paraId="014238E5" w14:textId="77777777" w:rsidR="00337D84" w:rsidRDefault="00337D84" w:rsidP="00F0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71F6C" w14:textId="77777777" w:rsidR="00337D84" w:rsidRDefault="00337D84" w:rsidP="00F07119">
      <w:r>
        <w:separator/>
      </w:r>
    </w:p>
  </w:footnote>
  <w:footnote w:type="continuationSeparator" w:id="0">
    <w:p w14:paraId="1C4EA3FE" w14:textId="77777777" w:rsidR="00337D84" w:rsidRDefault="00337D84" w:rsidP="00F07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E5DF6"/>
    <w:multiLevelType w:val="multilevel"/>
    <w:tmpl w:val="936E7E92"/>
    <w:lvl w:ilvl="0">
      <w:start w:val="1"/>
      <w:numFmt w:val="decimal"/>
      <w:pStyle w:val="MyBullets"/>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1203EF4"/>
    <w:multiLevelType w:val="hybridMultilevel"/>
    <w:tmpl w:val="AD786276"/>
    <w:lvl w:ilvl="0" w:tplc="D72E8622">
      <w:start w:val="1"/>
      <w:numFmt w:val="bullet"/>
      <w:lvlText w:val="–"/>
      <w:lvlJc w:val="left"/>
      <w:pPr>
        <w:tabs>
          <w:tab w:val="num" w:pos="720"/>
        </w:tabs>
        <w:ind w:left="720" w:hanging="360"/>
      </w:pPr>
      <w:rPr>
        <w:rFonts w:ascii="Arial" w:hAnsi="Arial" w:hint="default"/>
      </w:rPr>
    </w:lvl>
    <w:lvl w:ilvl="1" w:tplc="6D0E3E48">
      <w:start w:val="1"/>
      <w:numFmt w:val="bullet"/>
      <w:lvlText w:val="–"/>
      <w:lvlJc w:val="left"/>
      <w:pPr>
        <w:tabs>
          <w:tab w:val="num" w:pos="1440"/>
        </w:tabs>
        <w:ind w:left="1440" w:hanging="360"/>
      </w:pPr>
      <w:rPr>
        <w:rFonts w:ascii="Arial" w:hAnsi="Arial" w:hint="default"/>
      </w:rPr>
    </w:lvl>
    <w:lvl w:ilvl="2" w:tplc="A55EB5A8" w:tentative="1">
      <w:start w:val="1"/>
      <w:numFmt w:val="bullet"/>
      <w:lvlText w:val="–"/>
      <w:lvlJc w:val="left"/>
      <w:pPr>
        <w:tabs>
          <w:tab w:val="num" w:pos="2160"/>
        </w:tabs>
        <w:ind w:left="2160" w:hanging="360"/>
      </w:pPr>
      <w:rPr>
        <w:rFonts w:ascii="Arial" w:hAnsi="Arial" w:hint="default"/>
      </w:rPr>
    </w:lvl>
    <w:lvl w:ilvl="3" w:tplc="83527B22" w:tentative="1">
      <w:start w:val="1"/>
      <w:numFmt w:val="bullet"/>
      <w:lvlText w:val="–"/>
      <w:lvlJc w:val="left"/>
      <w:pPr>
        <w:tabs>
          <w:tab w:val="num" w:pos="2880"/>
        </w:tabs>
        <w:ind w:left="2880" w:hanging="360"/>
      </w:pPr>
      <w:rPr>
        <w:rFonts w:ascii="Arial" w:hAnsi="Arial" w:hint="default"/>
      </w:rPr>
    </w:lvl>
    <w:lvl w:ilvl="4" w:tplc="3D320812" w:tentative="1">
      <w:start w:val="1"/>
      <w:numFmt w:val="bullet"/>
      <w:lvlText w:val="–"/>
      <w:lvlJc w:val="left"/>
      <w:pPr>
        <w:tabs>
          <w:tab w:val="num" w:pos="3600"/>
        </w:tabs>
        <w:ind w:left="3600" w:hanging="360"/>
      </w:pPr>
      <w:rPr>
        <w:rFonts w:ascii="Arial" w:hAnsi="Arial" w:hint="default"/>
      </w:rPr>
    </w:lvl>
    <w:lvl w:ilvl="5" w:tplc="1DACADFC" w:tentative="1">
      <w:start w:val="1"/>
      <w:numFmt w:val="bullet"/>
      <w:lvlText w:val="–"/>
      <w:lvlJc w:val="left"/>
      <w:pPr>
        <w:tabs>
          <w:tab w:val="num" w:pos="4320"/>
        </w:tabs>
        <w:ind w:left="4320" w:hanging="360"/>
      </w:pPr>
      <w:rPr>
        <w:rFonts w:ascii="Arial" w:hAnsi="Arial" w:hint="default"/>
      </w:rPr>
    </w:lvl>
    <w:lvl w:ilvl="6" w:tplc="16F07E20" w:tentative="1">
      <w:start w:val="1"/>
      <w:numFmt w:val="bullet"/>
      <w:lvlText w:val="–"/>
      <w:lvlJc w:val="left"/>
      <w:pPr>
        <w:tabs>
          <w:tab w:val="num" w:pos="5040"/>
        </w:tabs>
        <w:ind w:left="5040" w:hanging="360"/>
      </w:pPr>
      <w:rPr>
        <w:rFonts w:ascii="Arial" w:hAnsi="Arial" w:hint="default"/>
      </w:rPr>
    </w:lvl>
    <w:lvl w:ilvl="7" w:tplc="1A2452A6" w:tentative="1">
      <w:start w:val="1"/>
      <w:numFmt w:val="bullet"/>
      <w:lvlText w:val="–"/>
      <w:lvlJc w:val="left"/>
      <w:pPr>
        <w:tabs>
          <w:tab w:val="num" w:pos="5760"/>
        </w:tabs>
        <w:ind w:left="5760" w:hanging="360"/>
      </w:pPr>
      <w:rPr>
        <w:rFonts w:ascii="Arial" w:hAnsi="Arial" w:hint="default"/>
      </w:rPr>
    </w:lvl>
    <w:lvl w:ilvl="8" w:tplc="08B8EC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7D20AA"/>
    <w:multiLevelType w:val="hybridMultilevel"/>
    <w:tmpl w:val="9B080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D4647"/>
    <w:multiLevelType w:val="multilevel"/>
    <w:tmpl w:val="DADCD5FA"/>
    <w:lvl w:ilvl="0">
      <w:start w:val="1"/>
      <w:numFmt w:val="decimal"/>
      <w:pStyle w:val="My1Heading"/>
      <w:suff w:val="space"/>
      <w:lvlText w:val="%1."/>
      <w:lvlJc w:val="left"/>
      <w:pPr>
        <w:ind w:left="0" w:firstLine="0"/>
      </w:pPr>
      <w:rPr>
        <w:rFonts w:asciiTheme="minorBidi" w:hAnsiTheme="minorBidi" w:hint="default"/>
        <w:b/>
        <w:sz w:val="36"/>
      </w:rPr>
    </w:lvl>
    <w:lvl w:ilvl="1">
      <w:start w:val="1"/>
      <w:numFmt w:val="decimal"/>
      <w:pStyle w:val="My2Heading"/>
      <w:suff w:val="space"/>
      <w:lvlText w:val="%1.%2."/>
      <w:lvlJc w:val="left"/>
      <w:pPr>
        <w:ind w:left="0" w:firstLine="0"/>
      </w:pPr>
      <w:rPr>
        <w:rFonts w:asciiTheme="minorBidi" w:hAnsiTheme="minorBidi" w:hint="default"/>
        <w:b/>
        <w:sz w:val="32"/>
      </w:rPr>
    </w:lvl>
    <w:lvl w:ilvl="2">
      <w:start w:val="1"/>
      <w:numFmt w:val="decimal"/>
      <w:pStyle w:val="My3Heading"/>
      <w:suff w:val="space"/>
      <w:lvlText w:val="%1.%2.%3."/>
      <w:lvlJc w:val="left"/>
      <w:pPr>
        <w:ind w:left="0" w:firstLine="0"/>
      </w:pPr>
      <w:rPr>
        <w:rFonts w:asciiTheme="minorBidi" w:hAnsiTheme="minorBidi" w:hint="default"/>
        <w:b/>
        <w:sz w:val="28"/>
      </w:rPr>
    </w:lvl>
    <w:lvl w:ilvl="3">
      <w:start w:val="1"/>
      <w:numFmt w:val="decimal"/>
      <w:pStyle w:val="My4Heading"/>
      <w:suff w:val="space"/>
      <w:lvlText w:val="%1.%2.%3.%4."/>
      <w:lvlJc w:val="left"/>
      <w:pPr>
        <w:ind w:left="0" w:firstLine="0"/>
      </w:pPr>
      <w:rPr>
        <w:rFonts w:asciiTheme="minorBidi" w:hAnsiTheme="minorBidi" w:hint="default"/>
        <w:b/>
        <w:sz w:val="24"/>
      </w:rPr>
    </w:lvl>
    <w:lvl w:ilvl="4">
      <w:start w:val="1"/>
      <w:numFmt w:val="decimal"/>
      <w:pStyle w:val="My5Heading"/>
      <w:suff w:val="space"/>
      <w:lvlText w:val="%1.%2.%3.%4.%5."/>
      <w:lvlJc w:val="left"/>
      <w:pPr>
        <w:ind w:left="0" w:firstLine="0"/>
      </w:pPr>
      <w:rPr>
        <w:rFonts w:ascii="Times New Roman" w:hAnsi="Times New Roman" w:cs="Times New Roman" w:hint="default"/>
        <w:b/>
        <w:sz w:val="22"/>
      </w:rPr>
    </w:lvl>
    <w:lvl w:ilvl="5">
      <w:start w:val="1"/>
      <w:numFmt w:val="decimal"/>
      <w:pStyle w:val="My6Heading"/>
      <w:suff w:val="space"/>
      <w:lvlText w:val="%1.%2.%3.%4.%5.%6."/>
      <w:lvlJc w:val="left"/>
      <w:pPr>
        <w:ind w:left="0" w:firstLine="0"/>
      </w:pPr>
      <w:rPr>
        <w:rFonts w:asciiTheme="minorBidi" w:hAnsiTheme="minorBidi" w:hint="default"/>
        <w:b/>
        <w:sz w:val="20"/>
      </w:rPr>
    </w:lvl>
    <w:lvl w:ilvl="6">
      <w:start w:val="1"/>
      <w:numFmt w:val="decimal"/>
      <w:pStyle w:val="My7Heading"/>
      <w:suff w:val="space"/>
      <w:lvlText w:val="%1.%2.%3.%4.%5.%6.%7."/>
      <w:lvlJc w:val="left"/>
      <w:pPr>
        <w:ind w:left="0" w:firstLine="0"/>
      </w:pPr>
      <w:rPr>
        <w:rFonts w:asciiTheme="minorBidi" w:hAnsiTheme="minorBidi" w:hint="default"/>
        <w:sz w:val="20"/>
      </w:rPr>
    </w:lvl>
    <w:lvl w:ilvl="7">
      <w:start w:val="1"/>
      <w:numFmt w:val="decimal"/>
      <w:pStyle w:val="My8Heading"/>
      <w:suff w:val="space"/>
      <w:lvlText w:val="%1.%2.%3.%4.%5.%6.%7.%8."/>
      <w:lvlJc w:val="left"/>
      <w:pPr>
        <w:ind w:left="0" w:firstLine="0"/>
      </w:pPr>
      <w:rPr>
        <w:rFonts w:asciiTheme="minorBidi" w:hAnsiTheme="minorBidi" w:hint="default"/>
        <w:i/>
        <w:sz w:val="20"/>
      </w:rPr>
    </w:lvl>
    <w:lvl w:ilvl="8">
      <w:start w:val="1"/>
      <w:numFmt w:val="decimal"/>
      <w:pStyle w:val="My9Heading"/>
      <w:suff w:val="space"/>
      <w:lvlText w:val="%1.%2.%3.%4.%5.%6.%7.%8.%9."/>
      <w:lvlJc w:val="left"/>
      <w:pPr>
        <w:ind w:left="0" w:firstLine="0"/>
      </w:pPr>
      <w:rPr>
        <w:rFonts w:asciiTheme="minorBidi" w:hAnsiTheme="minorBidi" w:hint="default"/>
        <w:i/>
        <w:sz w:val="18"/>
      </w:rPr>
    </w:lvl>
  </w:abstractNum>
  <w:abstractNum w:abstractNumId="4" w15:restartNumberingAfterBreak="0">
    <w:nsid w:val="205F16CD"/>
    <w:multiLevelType w:val="multilevel"/>
    <w:tmpl w:val="80FCCB9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15:restartNumberingAfterBreak="0">
    <w:nsid w:val="2AED7F62"/>
    <w:multiLevelType w:val="hybridMultilevel"/>
    <w:tmpl w:val="4D0A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C4930"/>
    <w:multiLevelType w:val="hybridMultilevel"/>
    <w:tmpl w:val="D4C40B3A"/>
    <w:lvl w:ilvl="0" w:tplc="41E426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F491D"/>
    <w:multiLevelType w:val="hybridMultilevel"/>
    <w:tmpl w:val="10EA4506"/>
    <w:lvl w:ilvl="0" w:tplc="4000AE8E">
      <w:numFmt w:val="bullet"/>
      <w:lvlText w:val=""/>
      <w:lvlJc w:val="left"/>
      <w:pPr>
        <w:ind w:left="720" w:hanging="360"/>
      </w:pPr>
      <w:rPr>
        <w:rFonts w:ascii="Wingdings 2" w:eastAsiaTheme="minorEastAsia"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F58B2"/>
    <w:multiLevelType w:val="multilevel"/>
    <w:tmpl w:val="B8DE8AA2"/>
    <w:lvl w:ilvl="0">
      <w:start w:val="1"/>
      <w:numFmt w:val="decimal"/>
      <w:pStyle w:val="MyPurp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C7177A4"/>
    <w:multiLevelType w:val="hybridMultilevel"/>
    <w:tmpl w:val="66A40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CC66DC"/>
    <w:multiLevelType w:val="hybridMultilevel"/>
    <w:tmpl w:val="BD90D5E8"/>
    <w:lvl w:ilvl="0" w:tplc="D5FEF2AE">
      <w:start w:val="1"/>
      <w:numFmt w:val="bullet"/>
      <w:lvlText w:val="•"/>
      <w:lvlJc w:val="left"/>
      <w:pPr>
        <w:tabs>
          <w:tab w:val="num" w:pos="720"/>
        </w:tabs>
        <w:ind w:left="720" w:hanging="360"/>
      </w:pPr>
      <w:rPr>
        <w:rFonts w:ascii="Arial" w:hAnsi="Arial" w:hint="default"/>
      </w:rPr>
    </w:lvl>
    <w:lvl w:ilvl="1" w:tplc="A82A054E">
      <w:numFmt w:val="bullet"/>
      <w:lvlText w:val="–"/>
      <w:lvlJc w:val="left"/>
      <w:pPr>
        <w:tabs>
          <w:tab w:val="num" w:pos="1440"/>
        </w:tabs>
        <w:ind w:left="1440" w:hanging="360"/>
      </w:pPr>
      <w:rPr>
        <w:rFonts w:ascii="Arial" w:hAnsi="Arial" w:hint="default"/>
      </w:rPr>
    </w:lvl>
    <w:lvl w:ilvl="2" w:tplc="C01A286E" w:tentative="1">
      <w:start w:val="1"/>
      <w:numFmt w:val="bullet"/>
      <w:lvlText w:val="•"/>
      <w:lvlJc w:val="left"/>
      <w:pPr>
        <w:tabs>
          <w:tab w:val="num" w:pos="2160"/>
        </w:tabs>
        <w:ind w:left="2160" w:hanging="360"/>
      </w:pPr>
      <w:rPr>
        <w:rFonts w:ascii="Arial" w:hAnsi="Arial" w:hint="default"/>
      </w:rPr>
    </w:lvl>
    <w:lvl w:ilvl="3" w:tplc="7D8846B4" w:tentative="1">
      <w:start w:val="1"/>
      <w:numFmt w:val="bullet"/>
      <w:lvlText w:val="•"/>
      <w:lvlJc w:val="left"/>
      <w:pPr>
        <w:tabs>
          <w:tab w:val="num" w:pos="2880"/>
        </w:tabs>
        <w:ind w:left="2880" w:hanging="360"/>
      </w:pPr>
      <w:rPr>
        <w:rFonts w:ascii="Arial" w:hAnsi="Arial" w:hint="default"/>
      </w:rPr>
    </w:lvl>
    <w:lvl w:ilvl="4" w:tplc="DDCA2258" w:tentative="1">
      <w:start w:val="1"/>
      <w:numFmt w:val="bullet"/>
      <w:lvlText w:val="•"/>
      <w:lvlJc w:val="left"/>
      <w:pPr>
        <w:tabs>
          <w:tab w:val="num" w:pos="3600"/>
        </w:tabs>
        <w:ind w:left="3600" w:hanging="360"/>
      </w:pPr>
      <w:rPr>
        <w:rFonts w:ascii="Arial" w:hAnsi="Arial" w:hint="default"/>
      </w:rPr>
    </w:lvl>
    <w:lvl w:ilvl="5" w:tplc="FE32925A" w:tentative="1">
      <w:start w:val="1"/>
      <w:numFmt w:val="bullet"/>
      <w:lvlText w:val="•"/>
      <w:lvlJc w:val="left"/>
      <w:pPr>
        <w:tabs>
          <w:tab w:val="num" w:pos="4320"/>
        </w:tabs>
        <w:ind w:left="4320" w:hanging="360"/>
      </w:pPr>
      <w:rPr>
        <w:rFonts w:ascii="Arial" w:hAnsi="Arial" w:hint="default"/>
      </w:rPr>
    </w:lvl>
    <w:lvl w:ilvl="6" w:tplc="0F685FD0" w:tentative="1">
      <w:start w:val="1"/>
      <w:numFmt w:val="bullet"/>
      <w:lvlText w:val="•"/>
      <w:lvlJc w:val="left"/>
      <w:pPr>
        <w:tabs>
          <w:tab w:val="num" w:pos="5040"/>
        </w:tabs>
        <w:ind w:left="5040" w:hanging="360"/>
      </w:pPr>
      <w:rPr>
        <w:rFonts w:ascii="Arial" w:hAnsi="Arial" w:hint="default"/>
      </w:rPr>
    </w:lvl>
    <w:lvl w:ilvl="7" w:tplc="1A2EB062" w:tentative="1">
      <w:start w:val="1"/>
      <w:numFmt w:val="bullet"/>
      <w:lvlText w:val="•"/>
      <w:lvlJc w:val="left"/>
      <w:pPr>
        <w:tabs>
          <w:tab w:val="num" w:pos="5760"/>
        </w:tabs>
        <w:ind w:left="5760" w:hanging="360"/>
      </w:pPr>
      <w:rPr>
        <w:rFonts w:ascii="Arial" w:hAnsi="Arial" w:hint="default"/>
      </w:rPr>
    </w:lvl>
    <w:lvl w:ilvl="8" w:tplc="220441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FB4791"/>
    <w:multiLevelType w:val="hybridMultilevel"/>
    <w:tmpl w:val="97AE81E0"/>
    <w:lvl w:ilvl="0" w:tplc="ED2E9A06">
      <w:start w:val="1"/>
      <w:numFmt w:val="bullet"/>
      <w:lvlText w:val="•"/>
      <w:lvlJc w:val="left"/>
      <w:pPr>
        <w:tabs>
          <w:tab w:val="num" w:pos="720"/>
        </w:tabs>
        <w:ind w:left="720" w:hanging="360"/>
      </w:pPr>
      <w:rPr>
        <w:rFonts w:ascii="Arial" w:hAnsi="Arial" w:hint="default"/>
      </w:rPr>
    </w:lvl>
    <w:lvl w:ilvl="1" w:tplc="6A6C31AA" w:tentative="1">
      <w:start w:val="1"/>
      <w:numFmt w:val="bullet"/>
      <w:lvlText w:val="•"/>
      <w:lvlJc w:val="left"/>
      <w:pPr>
        <w:tabs>
          <w:tab w:val="num" w:pos="1440"/>
        </w:tabs>
        <w:ind w:left="1440" w:hanging="360"/>
      </w:pPr>
      <w:rPr>
        <w:rFonts w:ascii="Arial" w:hAnsi="Arial" w:hint="default"/>
      </w:rPr>
    </w:lvl>
    <w:lvl w:ilvl="2" w:tplc="CD8E8102" w:tentative="1">
      <w:start w:val="1"/>
      <w:numFmt w:val="bullet"/>
      <w:lvlText w:val="•"/>
      <w:lvlJc w:val="left"/>
      <w:pPr>
        <w:tabs>
          <w:tab w:val="num" w:pos="2160"/>
        </w:tabs>
        <w:ind w:left="2160" w:hanging="360"/>
      </w:pPr>
      <w:rPr>
        <w:rFonts w:ascii="Arial" w:hAnsi="Arial" w:hint="default"/>
      </w:rPr>
    </w:lvl>
    <w:lvl w:ilvl="3" w:tplc="A85EA952" w:tentative="1">
      <w:start w:val="1"/>
      <w:numFmt w:val="bullet"/>
      <w:lvlText w:val="•"/>
      <w:lvlJc w:val="left"/>
      <w:pPr>
        <w:tabs>
          <w:tab w:val="num" w:pos="2880"/>
        </w:tabs>
        <w:ind w:left="2880" w:hanging="360"/>
      </w:pPr>
      <w:rPr>
        <w:rFonts w:ascii="Arial" w:hAnsi="Arial" w:hint="default"/>
      </w:rPr>
    </w:lvl>
    <w:lvl w:ilvl="4" w:tplc="24C4CAE6" w:tentative="1">
      <w:start w:val="1"/>
      <w:numFmt w:val="bullet"/>
      <w:lvlText w:val="•"/>
      <w:lvlJc w:val="left"/>
      <w:pPr>
        <w:tabs>
          <w:tab w:val="num" w:pos="3600"/>
        </w:tabs>
        <w:ind w:left="3600" w:hanging="360"/>
      </w:pPr>
      <w:rPr>
        <w:rFonts w:ascii="Arial" w:hAnsi="Arial" w:hint="default"/>
      </w:rPr>
    </w:lvl>
    <w:lvl w:ilvl="5" w:tplc="525AB314" w:tentative="1">
      <w:start w:val="1"/>
      <w:numFmt w:val="bullet"/>
      <w:lvlText w:val="•"/>
      <w:lvlJc w:val="left"/>
      <w:pPr>
        <w:tabs>
          <w:tab w:val="num" w:pos="4320"/>
        </w:tabs>
        <w:ind w:left="4320" w:hanging="360"/>
      </w:pPr>
      <w:rPr>
        <w:rFonts w:ascii="Arial" w:hAnsi="Arial" w:hint="default"/>
      </w:rPr>
    </w:lvl>
    <w:lvl w:ilvl="6" w:tplc="8E6E7BF2" w:tentative="1">
      <w:start w:val="1"/>
      <w:numFmt w:val="bullet"/>
      <w:lvlText w:val="•"/>
      <w:lvlJc w:val="left"/>
      <w:pPr>
        <w:tabs>
          <w:tab w:val="num" w:pos="5040"/>
        </w:tabs>
        <w:ind w:left="5040" w:hanging="360"/>
      </w:pPr>
      <w:rPr>
        <w:rFonts w:ascii="Arial" w:hAnsi="Arial" w:hint="default"/>
      </w:rPr>
    </w:lvl>
    <w:lvl w:ilvl="7" w:tplc="6986A59E" w:tentative="1">
      <w:start w:val="1"/>
      <w:numFmt w:val="bullet"/>
      <w:lvlText w:val="•"/>
      <w:lvlJc w:val="left"/>
      <w:pPr>
        <w:tabs>
          <w:tab w:val="num" w:pos="5760"/>
        </w:tabs>
        <w:ind w:left="5760" w:hanging="360"/>
      </w:pPr>
      <w:rPr>
        <w:rFonts w:ascii="Arial" w:hAnsi="Arial" w:hint="default"/>
      </w:rPr>
    </w:lvl>
    <w:lvl w:ilvl="8" w:tplc="165AF7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83E281F"/>
    <w:multiLevelType w:val="hybridMultilevel"/>
    <w:tmpl w:val="C6D8D180"/>
    <w:lvl w:ilvl="0" w:tplc="C8DE91EC">
      <w:start w:val="1"/>
      <w:numFmt w:val="bullet"/>
      <w:lvlText w:val="•"/>
      <w:lvlJc w:val="left"/>
      <w:pPr>
        <w:tabs>
          <w:tab w:val="num" w:pos="720"/>
        </w:tabs>
        <w:ind w:left="720" w:hanging="360"/>
      </w:pPr>
      <w:rPr>
        <w:rFonts w:ascii="Arial" w:hAnsi="Arial" w:hint="default"/>
      </w:rPr>
    </w:lvl>
    <w:lvl w:ilvl="1" w:tplc="892265C6" w:tentative="1">
      <w:start w:val="1"/>
      <w:numFmt w:val="bullet"/>
      <w:lvlText w:val="•"/>
      <w:lvlJc w:val="left"/>
      <w:pPr>
        <w:tabs>
          <w:tab w:val="num" w:pos="1440"/>
        </w:tabs>
        <w:ind w:left="1440" w:hanging="360"/>
      </w:pPr>
      <w:rPr>
        <w:rFonts w:ascii="Arial" w:hAnsi="Arial" w:hint="default"/>
      </w:rPr>
    </w:lvl>
    <w:lvl w:ilvl="2" w:tplc="E1AE8EEE" w:tentative="1">
      <w:start w:val="1"/>
      <w:numFmt w:val="bullet"/>
      <w:lvlText w:val="•"/>
      <w:lvlJc w:val="left"/>
      <w:pPr>
        <w:tabs>
          <w:tab w:val="num" w:pos="2160"/>
        </w:tabs>
        <w:ind w:left="2160" w:hanging="360"/>
      </w:pPr>
      <w:rPr>
        <w:rFonts w:ascii="Arial" w:hAnsi="Arial" w:hint="default"/>
      </w:rPr>
    </w:lvl>
    <w:lvl w:ilvl="3" w:tplc="DBCCBF36" w:tentative="1">
      <w:start w:val="1"/>
      <w:numFmt w:val="bullet"/>
      <w:lvlText w:val="•"/>
      <w:lvlJc w:val="left"/>
      <w:pPr>
        <w:tabs>
          <w:tab w:val="num" w:pos="2880"/>
        </w:tabs>
        <w:ind w:left="2880" w:hanging="360"/>
      </w:pPr>
      <w:rPr>
        <w:rFonts w:ascii="Arial" w:hAnsi="Arial" w:hint="default"/>
      </w:rPr>
    </w:lvl>
    <w:lvl w:ilvl="4" w:tplc="F014CDF6" w:tentative="1">
      <w:start w:val="1"/>
      <w:numFmt w:val="bullet"/>
      <w:lvlText w:val="•"/>
      <w:lvlJc w:val="left"/>
      <w:pPr>
        <w:tabs>
          <w:tab w:val="num" w:pos="3600"/>
        </w:tabs>
        <w:ind w:left="3600" w:hanging="360"/>
      </w:pPr>
      <w:rPr>
        <w:rFonts w:ascii="Arial" w:hAnsi="Arial" w:hint="default"/>
      </w:rPr>
    </w:lvl>
    <w:lvl w:ilvl="5" w:tplc="D46A8F44" w:tentative="1">
      <w:start w:val="1"/>
      <w:numFmt w:val="bullet"/>
      <w:lvlText w:val="•"/>
      <w:lvlJc w:val="left"/>
      <w:pPr>
        <w:tabs>
          <w:tab w:val="num" w:pos="4320"/>
        </w:tabs>
        <w:ind w:left="4320" w:hanging="360"/>
      </w:pPr>
      <w:rPr>
        <w:rFonts w:ascii="Arial" w:hAnsi="Arial" w:hint="default"/>
      </w:rPr>
    </w:lvl>
    <w:lvl w:ilvl="6" w:tplc="C0CE3208" w:tentative="1">
      <w:start w:val="1"/>
      <w:numFmt w:val="bullet"/>
      <w:lvlText w:val="•"/>
      <w:lvlJc w:val="left"/>
      <w:pPr>
        <w:tabs>
          <w:tab w:val="num" w:pos="5040"/>
        </w:tabs>
        <w:ind w:left="5040" w:hanging="360"/>
      </w:pPr>
      <w:rPr>
        <w:rFonts w:ascii="Arial" w:hAnsi="Arial" w:hint="default"/>
      </w:rPr>
    </w:lvl>
    <w:lvl w:ilvl="7" w:tplc="CC42BB8A" w:tentative="1">
      <w:start w:val="1"/>
      <w:numFmt w:val="bullet"/>
      <w:lvlText w:val="•"/>
      <w:lvlJc w:val="left"/>
      <w:pPr>
        <w:tabs>
          <w:tab w:val="num" w:pos="5760"/>
        </w:tabs>
        <w:ind w:left="5760" w:hanging="360"/>
      </w:pPr>
      <w:rPr>
        <w:rFonts w:ascii="Arial" w:hAnsi="Arial" w:hint="default"/>
      </w:rPr>
    </w:lvl>
    <w:lvl w:ilvl="8" w:tplc="213EBB6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35018E"/>
    <w:multiLevelType w:val="hybridMultilevel"/>
    <w:tmpl w:val="98765C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D77E5E"/>
    <w:multiLevelType w:val="multilevel"/>
    <w:tmpl w:val="65DAF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DC7665"/>
    <w:multiLevelType w:val="hybridMultilevel"/>
    <w:tmpl w:val="9892B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D35720"/>
    <w:multiLevelType w:val="hybridMultilevel"/>
    <w:tmpl w:val="9B080CD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39700303">
    <w:abstractNumId w:val="6"/>
  </w:num>
  <w:num w:numId="2" w16cid:durableId="195584432">
    <w:abstractNumId w:val="3"/>
  </w:num>
  <w:num w:numId="3" w16cid:durableId="143859986">
    <w:abstractNumId w:val="3"/>
  </w:num>
  <w:num w:numId="4" w16cid:durableId="1176924578">
    <w:abstractNumId w:val="3"/>
  </w:num>
  <w:num w:numId="5" w16cid:durableId="401488566">
    <w:abstractNumId w:val="3"/>
  </w:num>
  <w:num w:numId="6" w16cid:durableId="1828813730">
    <w:abstractNumId w:val="3"/>
  </w:num>
  <w:num w:numId="7" w16cid:durableId="120155539">
    <w:abstractNumId w:val="3"/>
  </w:num>
  <w:num w:numId="8" w16cid:durableId="753748961">
    <w:abstractNumId w:val="3"/>
  </w:num>
  <w:num w:numId="9" w16cid:durableId="1561476673">
    <w:abstractNumId w:val="3"/>
  </w:num>
  <w:num w:numId="10" w16cid:durableId="899243517">
    <w:abstractNumId w:val="3"/>
  </w:num>
  <w:num w:numId="11" w16cid:durableId="1757704098">
    <w:abstractNumId w:val="6"/>
  </w:num>
  <w:num w:numId="12" w16cid:durableId="1073968051">
    <w:abstractNumId w:val="3"/>
  </w:num>
  <w:num w:numId="13" w16cid:durableId="699939166">
    <w:abstractNumId w:val="3"/>
  </w:num>
  <w:num w:numId="14" w16cid:durableId="526220569">
    <w:abstractNumId w:val="3"/>
  </w:num>
  <w:num w:numId="15" w16cid:durableId="543713016">
    <w:abstractNumId w:val="3"/>
  </w:num>
  <w:num w:numId="16" w16cid:durableId="158691799">
    <w:abstractNumId w:val="3"/>
  </w:num>
  <w:num w:numId="17" w16cid:durableId="1996882538">
    <w:abstractNumId w:val="3"/>
  </w:num>
  <w:num w:numId="18" w16cid:durableId="1529024384">
    <w:abstractNumId w:val="3"/>
  </w:num>
  <w:num w:numId="19" w16cid:durableId="2109350746">
    <w:abstractNumId w:val="3"/>
  </w:num>
  <w:num w:numId="20" w16cid:durableId="1050348375">
    <w:abstractNumId w:val="3"/>
  </w:num>
  <w:num w:numId="21" w16cid:durableId="1698118769">
    <w:abstractNumId w:val="8"/>
  </w:num>
  <w:num w:numId="22" w16cid:durableId="72748916">
    <w:abstractNumId w:val="0"/>
  </w:num>
  <w:num w:numId="23" w16cid:durableId="816455193">
    <w:abstractNumId w:val="15"/>
  </w:num>
  <w:num w:numId="24" w16cid:durableId="137112345">
    <w:abstractNumId w:val="10"/>
  </w:num>
  <w:num w:numId="25" w16cid:durableId="2102294063">
    <w:abstractNumId w:val="1"/>
  </w:num>
  <w:num w:numId="26" w16cid:durableId="1103450559">
    <w:abstractNumId w:val="13"/>
  </w:num>
  <w:num w:numId="27" w16cid:durableId="1578973549">
    <w:abstractNumId w:val="9"/>
  </w:num>
  <w:num w:numId="28" w16cid:durableId="965047280">
    <w:abstractNumId w:val="2"/>
  </w:num>
  <w:num w:numId="29" w16cid:durableId="152188275">
    <w:abstractNumId w:val="14"/>
  </w:num>
  <w:num w:numId="30" w16cid:durableId="1412042166">
    <w:abstractNumId w:val="5"/>
  </w:num>
  <w:num w:numId="31" w16cid:durableId="316500088">
    <w:abstractNumId w:val="7"/>
  </w:num>
  <w:num w:numId="32" w16cid:durableId="2048294293">
    <w:abstractNumId w:val="12"/>
  </w:num>
  <w:num w:numId="33" w16cid:durableId="2100789217">
    <w:abstractNumId w:val="4"/>
  </w:num>
  <w:num w:numId="34" w16cid:durableId="1131557585">
    <w:abstractNumId w:val="11"/>
  </w:num>
  <w:num w:numId="35" w16cid:durableId="10466101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9D"/>
    <w:rsid w:val="00002BFA"/>
    <w:rsid w:val="000043B7"/>
    <w:rsid w:val="00007C50"/>
    <w:rsid w:val="000112E5"/>
    <w:rsid w:val="000115A9"/>
    <w:rsid w:val="00012C61"/>
    <w:rsid w:val="00013A9E"/>
    <w:rsid w:val="00015768"/>
    <w:rsid w:val="000168A7"/>
    <w:rsid w:val="000213B6"/>
    <w:rsid w:val="000218B3"/>
    <w:rsid w:val="00022F56"/>
    <w:rsid w:val="000262A5"/>
    <w:rsid w:val="00030E99"/>
    <w:rsid w:val="00031AB5"/>
    <w:rsid w:val="000331ED"/>
    <w:rsid w:val="0003608E"/>
    <w:rsid w:val="00040C91"/>
    <w:rsid w:val="00045247"/>
    <w:rsid w:val="00047C25"/>
    <w:rsid w:val="00055D03"/>
    <w:rsid w:val="00060FF2"/>
    <w:rsid w:val="00062004"/>
    <w:rsid w:val="00063941"/>
    <w:rsid w:val="00065B22"/>
    <w:rsid w:val="000700EC"/>
    <w:rsid w:val="0007074E"/>
    <w:rsid w:val="0007146C"/>
    <w:rsid w:val="00071E53"/>
    <w:rsid w:val="00075564"/>
    <w:rsid w:val="00080D6C"/>
    <w:rsid w:val="000835BA"/>
    <w:rsid w:val="000871E6"/>
    <w:rsid w:val="00087505"/>
    <w:rsid w:val="00091FE6"/>
    <w:rsid w:val="000924E1"/>
    <w:rsid w:val="000930BE"/>
    <w:rsid w:val="0009346A"/>
    <w:rsid w:val="00096A6F"/>
    <w:rsid w:val="000A04A6"/>
    <w:rsid w:val="000A0BF3"/>
    <w:rsid w:val="000A1427"/>
    <w:rsid w:val="000B0E09"/>
    <w:rsid w:val="000B0F38"/>
    <w:rsid w:val="000B2593"/>
    <w:rsid w:val="000B37B7"/>
    <w:rsid w:val="000B49A0"/>
    <w:rsid w:val="000B5814"/>
    <w:rsid w:val="000B7B34"/>
    <w:rsid w:val="000C09A1"/>
    <w:rsid w:val="000C22A8"/>
    <w:rsid w:val="000C2A1B"/>
    <w:rsid w:val="000C3967"/>
    <w:rsid w:val="000C6519"/>
    <w:rsid w:val="000C74FA"/>
    <w:rsid w:val="000D028B"/>
    <w:rsid w:val="000E1AAD"/>
    <w:rsid w:val="000E38F5"/>
    <w:rsid w:val="000E7225"/>
    <w:rsid w:val="000F0472"/>
    <w:rsid w:val="000F184C"/>
    <w:rsid w:val="000F2B12"/>
    <w:rsid w:val="00101CB3"/>
    <w:rsid w:val="001053D4"/>
    <w:rsid w:val="00110A9D"/>
    <w:rsid w:val="0011122C"/>
    <w:rsid w:val="001119E4"/>
    <w:rsid w:val="00115FAB"/>
    <w:rsid w:val="0011744C"/>
    <w:rsid w:val="00120D17"/>
    <w:rsid w:val="0012273C"/>
    <w:rsid w:val="0012373F"/>
    <w:rsid w:val="00123B72"/>
    <w:rsid w:val="00125212"/>
    <w:rsid w:val="00126318"/>
    <w:rsid w:val="001401F5"/>
    <w:rsid w:val="00146E91"/>
    <w:rsid w:val="0014743B"/>
    <w:rsid w:val="001510F4"/>
    <w:rsid w:val="001513CF"/>
    <w:rsid w:val="00151C42"/>
    <w:rsid w:val="00156E36"/>
    <w:rsid w:val="00161D2D"/>
    <w:rsid w:val="00162C6A"/>
    <w:rsid w:val="001639E8"/>
    <w:rsid w:val="001640E1"/>
    <w:rsid w:val="00164B46"/>
    <w:rsid w:val="001652AF"/>
    <w:rsid w:val="00165454"/>
    <w:rsid w:val="001654E2"/>
    <w:rsid w:val="001657A1"/>
    <w:rsid w:val="00172ED8"/>
    <w:rsid w:val="00177A24"/>
    <w:rsid w:val="00186843"/>
    <w:rsid w:val="00192E90"/>
    <w:rsid w:val="0019385E"/>
    <w:rsid w:val="001A028F"/>
    <w:rsid w:val="001A2CC2"/>
    <w:rsid w:val="001A4055"/>
    <w:rsid w:val="001A55AD"/>
    <w:rsid w:val="001A75F7"/>
    <w:rsid w:val="001B172D"/>
    <w:rsid w:val="001B23D3"/>
    <w:rsid w:val="001B4123"/>
    <w:rsid w:val="001C278E"/>
    <w:rsid w:val="001C3C95"/>
    <w:rsid w:val="001C4F5C"/>
    <w:rsid w:val="001C5813"/>
    <w:rsid w:val="001C68EF"/>
    <w:rsid w:val="001D043B"/>
    <w:rsid w:val="001D3D63"/>
    <w:rsid w:val="001D4C59"/>
    <w:rsid w:val="001D6B9B"/>
    <w:rsid w:val="001D72CC"/>
    <w:rsid w:val="001D7440"/>
    <w:rsid w:val="001E20B8"/>
    <w:rsid w:val="001E736B"/>
    <w:rsid w:val="001F04B4"/>
    <w:rsid w:val="001F0FC1"/>
    <w:rsid w:val="001F2F5B"/>
    <w:rsid w:val="001F4D13"/>
    <w:rsid w:val="001F54A8"/>
    <w:rsid w:val="001F58EA"/>
    <w:rsid w:val="001F7986"/>
    <w:rsid w:val="00202DEC"/>
    <w:rsid w:val="00206ECE"/>
    <w:rsid w:val="00213749"/>
    <w:rsid w:val="00215AEC"/>
    <w:rsid w:val="002201C8"/>
    <w:rsid w:val="00221086"/>
    <w:rsid w:val="002230DE"/>
    <w:rsid w:val="002243AD"/>
    <w:rsid w:val="002339C8"/>
    <w:rsid w:val="002406A1"/>
    <w:rsid w:val="0024367E"/>
    <w:rsid w:val="00244C8D"/>
    <w:rsid w:val="00245034"/>
    <w:rsid w:val="00250F14"/>
    <w:rsid w:val="00251830"/>
    <w:rsid w:val="00251ECA"/>
    <w:rsid w:val="002539B6"/>
    <w:rsid w:val="002614B0"/>
    <w:rsid w:val="00261F7E"/>
    <w:rsid w:val="002641B8"/>
    <w:rsid w:val="002645DD"/>
    <w:rsid w:val="00266854"/>
    <w:rsid w:val="00267BCF"/>
    <w:rsid w:val="002736AB"/>
    <w:rsid w:val="002742FF"/>
    <w:rsid w:val="00276C4C"/>
    <w:rsid w:val="0028085F"/>
    <w:rsid w:val="002814D5"/>
    <w:rsid w:val="00282030"/>
    <w:rsid w:val="00282612"/>
    <w:rsid w:val="00282B72"/>
    <w:rsid w:val="00283E2D"/>
    <w:rsid w:val="00285600"/>
    <w:rsid w:val="00286188"/>
    <w:rsid w:val="0028629B"/>
    <w:rsid w:val="00286518"/>
    <w:rsid w:val="00286B04"/>
    <w:rsid w:val="00286B4E"/>
    <w:rsid w:val="00287B9E"/>
    <w:rsid w:val="00290D3F"/>
    <w:rsid w:val="00292105"/>
    <w:rsid w:val="002947B5"/>
    <w:rsid w:val="002969ED"/>
    <w:rsid w:val="00297AB8"/>
    <w:rsid w:val="002A2577"/>
    <w:rsid w:val="002A4244"/>
    <w:rsid w:val="002A7A43"/>
    <w:rsid w:val="002B23AD"/>
    <w:rsid w:val="002B49B0"/>
    <w:rsid w:val="002B5E4E"/>
    <w:rsid w:val="002B6EE7"/>
    <w:rsid w:val="002C151C"/>
    <w:rsid w:val="002C21BF"/>
    <w:rsid w:val="002C3339"/>
    <w:rsid w:val="002C36CA"/>
    <w:rsid w:val="002C4C41"/>
    <w:rsid w:val="002D00C6"/>
    <w:rsid w:val="002D09AF"/>
    <w:rsid w:val="002D2FC4"/>
    <w:rsid w:val="002D5A37"/>
    <w:rsid w:val="002D760D"/>
    <w:rsid w:val="002E0B0C"/>
    <w:rsid w:val="002E2AC4"/>
    <w:rsid w:val="002E3827"/>
    <w:rsid w:val="002E3C05"/>
    <w:rsid w:val="002E4CCE"/>
    <w:rsid w:val="002E550F"/>
    <w:rsid w:val="002E77AA"/>
    <w:rsid w:val="002F1385"/>
    <w:rsid w:val="002F3671"/>
    <w:rsid w:val="002F4C54"/>
    <w:rsid w:val="002F53E0"/>
    <w:rsid w:val="002F7D19"/>
    <w:rsid w:val="003046F2"/>
    <w:rsid w:val="003078EC"/>
    <w:rsid w:val="003079F4"/>
    <w:rsid w:val="0031380C"/>
    <w:rsid w:val="0031580E"/>
    <w:rsid w:val="00315842"/>
    <w:rsid w:val="00315B36"/>
    <w:rsid w:val="003202BD"/>
    <w:rsid w:val="00324363"/>
    <w:rsid w:val="0032615F"/>
    <w:rsid w:val="00334305"/>
    <w:rsid w:val="00335A0E"/>
    <w:rsid w:val="00336DA3"/>
    <w:rsid w:val="003377AA"/>
    <w:rsid w:val="00337D84"/>
    <w:rsid w:val="00337FA1"/>
    <w:rsid w:val="00341024"/>
    <w:rsid w:val="003422CE"/>
    <w:rsid w:val="00345FAB"/>
    <w:rsid w:val="003503A2"/>
    <w:rsid w:val="00354673"/>
    <w:rsid w:val="00357F64"/>
    <w:rsid w:val="00360F04"/>
    <w:rsid w:val="0036671F"/>
    <w:rsid w:val="003706CC"/>
    <w:rsid w:val="00371324"/>
    <w:rsid w:val="00373F04"/>
    <w:rsid w:val="00384D97"/>
    <w:rsid w:val="003911B9"/>
    <w:rsid w:val="00397DA1"/>
    <w:rsid w:val="003A160C"/>
    <w:rsid w:val="003A331D"/>
    <w:rsid w:val="003A4A48"/>
    <w:rsid w:val="003A57F5"/>
    <w:rsid w:val="003A6C45"/>
    <w:rsid w:val="003A6F5E"/>
    <w:rsid w:val="003B03FF"/>
    <w:rsid w:val="003B6448"/>
    <w:rsid w:val="003B69F2"/>
    <w:rsid w:val="003B7205"/>
    <w:rsid w:val="003C0246"/>
    <w:rsid w:val="003C0294"/>
    <w:rsid w:val="003C668E"/>
    <w:rsid w:val="003D02F5"/>
    <w:rsid w:val="003D0F51"/>
    <w:rsid w:val="003D2611"/>
    <w:rsid w:val="003D2735"/>
    <w:rsid w:val="003D3219"/>
    <w:rsid w:val="003D3A29"/>
    <w:rsid w:val="003D4B9A"/>
    <w:rsid w:val="003D5210"/>
    <w:rsid w:val="003D5C1B"/>
    <w:rsid w:val="003E0C04"/>
    <w:rsid w:val="003E6724"/>
    <w:rsid w:val="003E690E"/>
    <w:rsid w:val="003F173F"/>
    <w:rsid w:val="003F3752"/>
    <w:rsid w:val="003F461D"/>
    <w:rsid w:val="003F76CA"/>
    <w:rsid w:val="00400748"/>
    <w:rsid w:val="00401C53"/>
    <w:rsid w:val="00402C1F"/>
    <w:rsid w:val="004041C0"/>
    <w:rsid w:val="0040471F"/>
    <w:rsid w:val="004049C8"/>
    <w:rsid w:val="00414A80"/>
    <w:rsid w:val="00421D04"/>
    <w:rsid w:val="004220C6"/>
    <w:rsid w:val="00422E89"/>
    <w:rsid w:val="00423272"/>
    <w:rsid w:val="0042421C"/>
    <w:rsid w:val="004266C1"/>
    <w:rsid w:val="00426E32"/>
    <w:rsid w:val="0042715D"/>
    <w:rsid w:val="00431325"/>
    <w:rsid w:val="00435B77"/>
    <w:rsid w:val="00435C73"/>
    <w:rsid w:val="00436644"/>
    <w:rsid w:val="004379C9"/>
    <w:rsid w:val="004422AF"/>
    <w:rsid w:val="0044250F"/>
    <w:rsid w:val="00442B88"/>
    <w:rsid w:val="00442BD3"/>
    <w:rsid w:val="004431A7"/>
    <w:rsid w:val="00446C4A"/>
    <w:rsid w:val="00447883"/>
    <w:rsid w:val="0045397C"/>
    <w:rsid w:val="00454339"/>
    <w:rsid w:val="00455916"/>
    <w:rsid w:val="00457604"/>
    <w:rsid w:val="00457C39"/>
    <w:rsid w:val="00462534"/>
    <w:rsid w:val="004628DB"/>
    <w:rsid w:val="00462F41"/>
    <w:rsid w:val="00473F63"/>
    <w:rsid w:val="00474A5C"/>
    <w:rsid w:val="00476CB4"/>
    <w:rsid w:val="00484C19"/>
    <w:rsid w:val="00487656"/>
    <w:rsid w:val="00491208"/>
    <w:rsid w:val="00491835"/>
    <w:rsid w:val="00496195"/>
    <w:rsid w:val="00496584"/>
    <w:rsid w:val="0049725D"/>
    <w:rsid w:val="004A4099"/>
    <w:rsid w:val="004B056B"/>
    <w:rsid w:val="004B1C34"/>
    <w:rsid w:val="004C1DC8"/>
    <w:rsid w:val="004C44B0"/>
    <w:rsid w:val="004C5D3C"/>
    <w:rsid w:val="004D05B5"/>
    <w:rsid w:val="004D0A16"/>
    <w:rsid w:val="004D4F33"/>
    <w:rsid w:val="004D5BA5"/>
    <w:rsid w:val="004D6474"/>
    <w:rsid w:val="004D6D9E"/>
    <w:rsid w:val="004E0F51"/>
    <w:rsid w:val="004E191B"/>
    <w:rsid w:val="004E6433"/>
    <w:rsid w:val="004E780C"/>
    <w:rsid w:val="004F0432"/>
    <w:rsid w:val="004F3BEC"/>
    <w:rsid w:val="004F6C78"/>
    <w:rsid w:val="005004EF"/>
    <w:rsid w:val="00500D43"/>
    <w:rsid w:val="00500FB8"/>
    <w:rsid w:val="005026F4"/>
    <w:rsid w:val="00504D31"/>
    <w:rsid w:val="00504F96"/>
    <w:rsid w:val="005050F7"/>
    <w:rsid w:val="00505B62"/>
    <w:rsid w:val="00505FC8"/>
    <w:rsid w:val="00506B95"/>
    <w:rsid w:val="00510A51"/>
    <w:rsid w:val="005148B7"/>
    <w:rsid w:val="00515E96"/>
    <w:rsid w:val="00516C1C"/>
    <w:rsid w:val="00517D6D"/>
    <w:rsid w:val="00522451"/>
    <w:rsid w:val="00523AA3"/>
    <w:rsid w:val="005241B7"/>
    <w:rsid w:val="00526AD4"/>
    <w:rsid w:val="00527F56"/>
    <w:rsid w:val="00533C7D"/>
    <w:rsid w:val="00541086"/>
    <w:rsid w:val="00541508"/>
    <w:rsid w:val="0054455B"/>
    <w:rsid w:val="00546025"/>
    <w:rsid w:val="00550981"/>
    <w:rsid w:val="00550E26"/>
    <w:rsid w:val="0055198D"/>
    <w:rsid w:val="00553A6B"/>
    <w:rsid w:val="00554CA9"/>
    <w:rsid w:val="0055683F"/>
    <w:rsid w:val="00571597"/>
    <w:rsid w:val="00574544"/>
    <w:rsid w:val="00574A7E"/>
    <w:rsid w:val="0057553A"/>
    <w:rsid w:val="00575A1F"/>
    <w:rsid w:val="00581870"/>
    <w:rsid w:val="0058411B"/>
    <w:rsid w:val="005843D7"/>
    <w:rsid w:val="0058646C"/>
    <w:rsid w:val="005872C9"/>
    <w:rsid w:val="00590064"/>
    <w:rsid w:val="005902D9"/>
    <w:rsid w:val="005903EF"/>
    <w:rsid w:val="00594609"/>
    <w:rsid w:val="00597F5B"/>
    <w:rsid w:val="005A19C0"/>
    <w:rsid w:val="005A27F3"/>
    <w:rsid w:val="005A3FC3"/>
    <w:rsid w:val="005A5A94"/>
    <w:rsid w:val="005A7917"/>
    <w:rsid w:val="005A7E27"/>
    <w:rsid w:val="005B506D"/>
    <w:rsid w:val="005B6106"/>
    <w:rsid w:val="005B696A"/>
    <w:rsid w:val="005B6CA2"/>
    <w:rsid w:val="005B73D4"/>
    <w:rsid w:val="005C1952"/>
    <w:rsid w:val="005C6622"/>
    <w:rsid w:val="005C7DD5"/>
    <w:rsid w:val="005D0EE4"/>
    <w:rsid w:val="005D2FD3"/>
    <w:rsid w:val="005D7012"/>
    <w:rsid w:val="005E75BB"/>
    <w:rsid w:val="005F1B51"/>
    <w:rsid w:val="005F2B6F"/>
    <w:rsid w:val="005F53E8"/>
    <w:rsid w:val="005F67B9"/>
    <w:rsid w:val="005F7236"/>
    <w:rsid w:val="0060129A"/>
    <w:rsid w:val="00602537"/>
    <w:rsid w:val="00606698"/>
    <w:rsid w:val="00606764"/>
    <w:rsid w:val="00611FF4"/>
    <w:rsid w:val="0061273C"/>
    <w:rsid w:val="006129DB"/>
    <w:rsid w:val="00614120"/>
    <w:rsid w:val="00621A4F"/>
    <w:rsid w:val="00622D00"/>
    <w:rsid w:val="00625E59"/>
    <w:rsid w:val="00627C5F"/>
    <w:rsid w:val="006312F0"/>
    <w:rsid w:val="006369A2"/>
    <w:rsid w:val="00642F01"/>
    <w:rsid w:val="00650EAC"/>
    <w:rsid w:val="00654C8C"/>
    <w:rsid w:val="0065533F"/>
    <w:rsid w:val="00656AB5"/>
    <w:rsid w:val="006579B8"/>
    <w:rsid w:val="006610AD"/>
    <w:rsid w:val="00661247"/>
    <w:rsid w:val="006628D5"/>
    <w:rsid w:val="006649FB"/>
    <w:rsid w:val="0066599F"/>
    <w:rsid w:val="00665D2E"/>
    <w:rsid w:val="006731FB"/>
    <w:rsid w:val="0067525F"/>
    <w:rsid w:val="006766F6"/>
    <w:rsid w:val="00677505"/>
    <w:rsid w:val="006775B6"/>
    <w:rsid w:val="00680D51"/>
    <w:rsid w:val="00681712"/>
    <w:rsid w:val="006833AE"/>
    <w:rsid w:val="00684FC5"/>
    <w:rsid w:val="00693D23"/>
    <w:rsid w:val="00694823"/>
    <w:rsid w:val="00696E20"/>
    <w:rsid w:val="006976E2"/>
    <w:rsid w:val="006A17D8"/>
    <w:rsid w:val="006A2886"/>
    <w:rsid w:val="006A7F8C"/>
    <w:rsid w:val="006A7FE2"/>
    <w:rsid w:val="006B481E"/>
    <w:rsid w:val="006B6321"/>
    <w:rsid w:val="006C266A"/>
    <w:rsid w:val="006C4D45"/>
    <w:rsid w:val="006C696E"/>
    <w:rsid w:val="006D2C7A"/>
    <w:rsid w:val="006D7DD4"/>
    <w:rsid w:val="006E0093"/>
    <w:rsid w:val="006E1BC4"/>
    <w:rsid w:val="006E2B3A"/>
    <w:rsid w:val="006E2CE3"/>
    <w:rsid w:val="006E3A41"/>
    <w:rsid w:val="006E5995"/>
    <w:rsid w:val="006E5E00"/>
    <w:rsid w:val="006E5E2D"/>
    <w:rsid w:val="006E6B4E"/>
    <w:rsid w:val="006F16CF"/>
    <w:rsid w:val="006F2A1B"/>
    <w:rsid w:val="006F3972"/>
    <w:rsid w:val="006F4C56"/>
    <w:rsid w:val="006F5C1F"/>
    <w:rsid w:val="006F7363"/>
    <w:rsid w:val="00700147"/>
    <w:rsid w:val="00702A8C"/>
    <w:rsid w:val="0070503E"/>
    <w:rsid w:val="00707440"/>
    <w:rsid w:val="007076B6"/>
    <w:rsid w:val="00710667"/>
    <w:rsid w:val="007122C2"/>
    <w:rsid w:val="00716E80"/>
    <w:rsid w:val="00717030"/>
    <w:rsid w:val="007170B3"/>
    <w:rsid w:val="00717F91"/>
    <w:rsid w:val="0072315B"/>
    <w:rsid w:val="00723A6B"/>
    <w:rsid w:val="00723FB0"/>
    <w:rsid w:val="00730423"/>
    <w:rsid w:val="00730542"/>
    <w:rsid w:val="00730D12"/>
    <w:rsid w:val="00731DD9"/>
    <w:rsid w:val="00733EE4"/>
    <w:rsid w:val="00736C58"/>
    <w:rsid w:val="00737235"/>
    <w:rsid w:val="00737357"/>
    <w:rsid w:val="0074211A"/>
    <w:rsid w:val="00750F6E"/>
    <w:rsid w:val="0075274C"/>
    <w:rsid w:val="00752C46"/>
    <w:rsid w:val="00753613"/>
    <w:rsid w:val="0076217F"/>
    <w:rsid w:val="0076338B"/>
    <w:rsid w:val="00763F72"/>
    <w:rsid w:val="00764028"/>
    <w:rsid w:val="00767CBE"/>
    <w:rsid w:val="007725EC"/>
    <w:rsid w:val="007728FE"/>
    <w:rsid w:val="00773D13"/>
    <w:rsid w:val="00777ACB"/>
    <w:rsid w:val="00780CA1"/>
    <w:rsid w:val="00781DD6"/>
    <w:rsid w:val="007831A2"/>
    <w:rsid w:val="0078379C"/>
    <w:rsid w:val="00785514"/>
    <w:rsid w:val="007867B7"/>
    <w:rsid w:val="007935CF"/>
    <w:rsid w:val="007A5FB0"/>
    <w:rsid w:val="007A79F4"/>
    <w:rsid w:val="007B22A1"/>
    <w:rsid w:val="007B59D7"/>
    <w:rsid w:val="007B5B31"/>
    <w:rsid w:val="007B7035"/>
    <w:rsid w:val="007C04DE"/>
    <w:rsid w:val="007C114A"/>
    <w:rsid w:val="007C481D"/>
    <w:rsid w:val="007C7AE5"/>
    <w:rsid w:val="007C7E24"/>
    <w:rsid w:val="007E3A2D"/>
    <w:rsid w:val="007F05FD"/>
    <w:rsid w:val="007F0721"/>
    <w:rsid w:val="007F0E75"/>
    <w:rsid w:val="007F706F"/>
    <w:rsid w:val="00804F14"/>
    <w:rsid w:val="00805F99"/>
    <w:rsid w:val="00811A38"/>
    <w:rsid w:val="00812821"/>
    <w:rsid w:val="0081298C"/>
    <w:rsid w:val="0081614D"/>
    <w:rsid w:val="00816CEF"/>
    <w:rsid w:val="00820D08"/>
    <w:rsid w:val="00827628"/>
    <w:rsid w:val="0082772C"/>
    <w:rsid w:val="00832AC4"/>
    <w:rsid w:val="0083425C"/>
    <w:rsid w:val="00834AE0"/>
    <w:rsid w:val="008412AD"/>
    <w:rsid w:val="00841469"/>
    <w:rsid w:val="00841807"/>
    <w:rsid w:val="0084368B"/>
    <w:rsid w:val="00846046"/>
    <w:rsid w:val="00846406"/>
    <w:rsid w:val="008502AD"/>
    <w:rsid w:val="00852FA1"/>
    <w:rsid w:val="00854612"/>
    <w:rsid w:val="00857B3C"/>
    <w:rsid w:val="008609A8"/>
    <w:rsid w:val="00863B3C"/>
    <w:rsid w:val="00865E76"/>
    <w:rsid w:val="0087357B"/>
    <w:rsid w:val="008741C7"/>
    <w:rsid w:val="00882A8F"/>
    <w:rsid w:val="00884372"/>
    <w:rsid w:val="00884DE7"/>
    <w:rsid w:val="0088613C"/>
    <w:rsid w:val="00886CF5"/>
    <w:rsid w:val="00890966"/>
    <w:rsid w:val="0089206E"/>
    <w:rsid w:val="00892FDE"/>
    <w:rsid w:val="00893C87"/>
    <w:rsid w:val="008A36F8"/>
    <w:rsid w:val="008A49AE"/>
    <w:rsid w:val="008B18B0"/>
    <w:rsid w:val="008B18B9"/>
    <w:rsid w:val="008B2FEC"/>
    <w:rsid w:val="008B76AF"/>
    <w:rsid w:val="008B7B9C"/>
    <w:rsid w:val="008C0F3A"/>
    <w:rsid w:val="008C363A"/>
    <w:rsid w:val="008C4296"/>
    <w:rsid w:val="008C5F87"/>
    <w:rsid w:val="008C70D3"/>
    <w:rsid w:val="008C780B"/>
    <w:rsid w:val="008C787F"/>
    <w:rsid w:val="008D05BE"/>
    <w:rsid w:val="008E576D"/>
    <w:rsid w:val="008E7B06"/>
    <w:rsid w:val="008F2A89"/>
    <w:rsid w:val="008F38D7"/>
    <w:rsid w:val="008F6E15"/>
    <w:rsid w:val="00902ECB"/>
    <w:rsid w:val="009062E5"/>
    <w:rsid w:val="0090688E"/>
    <w:rsid w:val="00916247"/>
    <w:rsid w:val="0092171F"/>
    <w:rsid w:val="00922497"/>
    <w:rsid w:val="0092329F"/>
    <w:rsid w:val="00924FA6"/>
    <w:rsid w:val="00930CEC"/>
    <w:rsid w:val="009325A7"/>
    <w:rsid w:val="00932858"/>
    <w:rsid w:val="009336BA"/>
    <w:rsid w:val="00933B2F"/>
    <w:rsid w:val="00934324"/>
    <w:rsid w:val="009375A0"/>
    <w:rsid w:val="00941EF6"/>
    <w:rsid w:val="00951550"/>
    <w:rsid w:val="00957854"/>
    <w:rsid w:val="00957B7E"/>
    <w:rsid w:val="00962AA8"/>
    <w:rsid w:val="0096658F"/>
    <w:rsid w:val="00967B33"/>
    <w:rsid w:val="00974A4D"/>
    <w:rsid w:val="00976F01"/>
    <w:rsid w:val="0098016F"/>
    <w:rsid w:val="00980878"/>
    <w:rsid w:val="00982082"/>
    <w:rsid w:val="00982E08"/>
    <w:rsid w:val="00983141"/>
    <w:rsid w:val="00983FE5"/>
    <w:rsid w:val="0098577C"/>
    <w:rsid w:val="009869E1"/>
    <w:rsid w:val="009875F9"/>
    <w:rsid w:val="00987F85"/>
    <w:rsid w:val="0099003C"/>
    <w:rsid w:val="00992DBD"/>
    <w:rsid w:val="009932E4"/>
    <w:rsid w:val="00994DDB"/>
    <w:rsid w:val="00996F86"/>
    <w:rsid w:val="009A0FD5"/>
    <w:rsid w:val="009A14EF"/>
    <w:rsid w:val="009A251E"/>
    <w:rsid w:val="009A3796"/>
    <w:rsid w:val="009A3F8F"/>
    <w:rsid w:val="009A4F29"/>
    <w:rsid w:val="009A5023"/>
    <w:rsid w:val="009B2379"/>
    <w:rsid w:val="009B4054"/>
    <w:rsid w:val="009B4C7B"/>
    <w:rsid w:val="009B6EB3"/>
    <w:rsid w:val="009B764D"/>
    <w:rsid w:val="009C540E"/>
    <w:rsid w:val="009D2EA6"/>
    <w:rsid w:val="009D345C"/>
    <w:rsid w:val="009D3E36"/>
    <w:rsid w:val="009D5059"/>
    <w:rsid w:val="009D7340"/>
    <w:rsid w:val="009D7F12"/>
    <w:rsid w:val="009E0D14"/>
    <w:rsid w:val="009F00CF"/>
    <w:rsid w:val="009F4673"/>
    <w:rsid w:val="009F4D10"/>
    <w:rsid w:val="009F4E3F"/>
    <w:rsid w:val="009F4E58"/>
    <w:rsid w:val="009F58B1"/>
    <w:rsid w:val="009F5C42"/>
    <w:rsid w:val="009F646B"/>
    <w:rsid w:val="00A05765"/>
    <w:rsid w:val="00A07059"/>
    <w:rsid w:val="00A07A58"/>
    <w:rsid w:val="00A07BBD"/>
    <w:rsid w:val="00A10519"/>
    <w:rsid w:val="00A11304"/>
    <w:rsid w:val="00A14795"/>
    <w:rsid w:val="00A154E8"/>
    <w:rsid w:val="00A1686C"/>
    <w:rsid w:val="00A20A94"/>
    <w:rsid w:val="00A222E3"/>
    <w:rsid w:val="00A23721"/>
    <w:rsid w:val="00A25555"/>
    <w:rsid w:val="00A26AA5"/>
    <w:rsid w:val="00A27046"/>
    <w:rsid w:val="00A27751"/>
    <w:rsid w:val="00A30114"/>
    <w:rsid w:val="00A323C3"/>
    <w:rsid w:val="00A3463C"/>
    <w:rsid w:val="00A346B6"/>
    <w:rsid w:val="00A372F6"/>
    <w:rsid w:val="00A377A7"/>
    <w:rsid w:val="00A43B93"/>
    <w:rsid w:val="00A46A23"/>
    <w:rsid w:val="00A4780D"/>
    <w:rsid w:val="00A5090C"/>
    <w:rsid w:val="00A50BB5"/>
    <w:rsid w:val="00A5299D"/>
    <w:rsid w:val="00A533EC"/>
    <w:rsid w:val="00A540E7"/>
    <w:rsid w:val="00A556EF"/>
    <w:rsid w:val="00A565FB"/>
    <w:rsid w:val="00A57C99"/>
    <w:rsid w:val="00A607BB"/>
    <w:rsid w:val="00A62060"/>
    <w:rsid w:val="00A62A37"/>
    <w:rsid w:val="00A62BBB"/>
    <w:rsid w:val="00A638EF"/>
    <w:rsid w:val="00A64601"/>
    <w:rsid w:val="00A707C3"/>
    <w:rsid w:val="00A748C5"/>
    <w:rsid w:val="00A81E7D"/>
    <w:rsid w:val="00A832DA"/>
    <w:rsid w:val="00A86A2A"/>
    <w:rsid w:val="00A86FD7"/>
    <w:rsid w:val="00A90B4C"/>
    <w:rsid w:val="00AA05C1"/>
    <w:rsid w:val="00AA0920"/>
    <w:rsid w:val="00AA0AED"/>
    <w:rsid w:val="00AA1723"/>
    <w:rsid w:val="00AA1C5B"/>
    <w:rsid w:val="00AA27A9"/>
    <w:rsid w:val="00AA4236"/>
    <w:rsid w:val="00AA65DC"/>
    <w:rsid w:val="00AB0251"/>
    <w:rsid w:val="00AB1798"/>
    <w:rsid w:val="00AB3D2C"/>
    <w:rsid w:val="00AB3E57"/>
    <w:rsid w:val="00AB45C2"/>
    <w:rsid w:val="00AB5B05"/>
    <w:rsid w:val="00AB5D17"/>
    <w:rsid w:val="00AC0A15"/>
    <w:rsid w:val="00AC1D32"/>
    <w:rsid w:val="00AC3DC1"/>
    <w:rsid w:val="00AC562C"/>
    <w:rsid w:val="00AC646D"/>
    <w:rsid w:val="00AD0834"/>
    <w:rsid w:val="00AD4B27"/>
    <w:rsid w:val="00AD7578"/>
    <w:rsid w:val="00AE0142"/>
    <w:rsid w:val="00AE1015"/>
    <w:rsid w:val="00AE4777"/>
    <w:rsid w:val="00AE478B"/>
    <w:rsid w:val="00AE5752"/>
    <w:rsid w:val="00AE7620"/>
    <w:rsid w:val="00AF1A33"/>
    <w:rsid w:val="00AF25E6"/>
    <w:rsid w:val="00AF32AD"/>
    <w:rsid w:val="00AF3677"/>
    <w:rsid w:val="00AF60F2"/>
    <w:rsid w:val="00AF6372"/>
    <w:rsid w:val="00B03C0B"/>
    <w:rsid w:val="00B05C9C"/>
    <w:rsid w:val="00B068FB"/>
    <w:rsid w:val="00B06B48"/>
    <w:rsid w:val="00B11636"/>
    <w:rsid w:val="00B12D63"/>
    <w:rsid w:val="00B13FD2"/>
    <w:rsid w:val="00B14A0B"/>
    <w:rsid w:val="00B14A92"/>
    <w:rsid w:val="00B15730"/>
    <w:rsid w:val="00B2274F"/>
    <w:rsid w:val="00B2409C"/>
    <w:rsid w:val="00B2712B"/>
    <w:rsid w:val="00B271C3"/>
    <w:rsid w:val="00B274C5"/>
    <w:rsid w:val="00B30C2B"/>
    <w:rsid w:val="00B312C9"/>
    <w:rsid w:val="00B34016"/>
    <w:rsid w:val="00B343C4"/>
    <w:rsid w:val="00B41519"/>
    <w:rsid w:val="00B41A50"/>
    <w:rsid w:val="00B45477"/>
    <w:rsid w:val="00B46680"/>
    <w:rsid w:val="00B4683E"/>
    <w:rsid w:val="00B46928"/>
    <w:rsid w:val="00B46B58"/>
    <w:rsid w:val="00B471EF"/>
    <w:rsid w:val="00B50D0E"/>
    <w:rsid w:val="00B535BF"/>
    <w:rsid w:val="00B5544A"/>
    <w:rsid w:val="00B56D5D"/>
    <w:rsid w:val="00B64BFE"/>
    <w:rsid w:val="00B654BB"/>
    <w:rsid w:val="00B662BA"/>
    <w:rsid w:val="00B66830"/>
    <w:rsid w:val="00B6691A"/>
    <w:rsid w:val="00B67176"/>
    <w:rsid w:val="00B70691"/>
    <w:rsid w:val="00B706BB"/>
    <w:rsid w:val="00B722A7"/>
    <w:rsid w:val="00B72C63"/>
    <w:rsid w:val="00B732D2"/>
    <w:rsid w:val="00B76A37"/>
    <w:rsid w:val="00B76E2E"/>
    <w:rsid w:val="00B770B9"/>
    <w:rsid w:val="00B8062A"/>
    <w:rsid w:val="00B8691B"/>
    <w:rsid w:val="00B87986"/>
    <w:rsid w:val="00B87F5D"/>
    <w:rsid w:val="00B93011"/>
    <w:rsid w:val="00B96515"/>
    <w:rsid w:val="00B96B0B"/>
    <w:rsid w:val="00B977B4"/>
    <w:rsid w:val="00B978CE"/>
    <w:rsid w:val="00BA0AFA"/>
    <w:rsid w:val="00BA24EE"/>
    <w:rsid w:val="00BA2FC3"/>
    <w:rsid w:val="00BA3FC8"/>
    <w:rsid w:val="00BA4247"/>
    <w:rsid w:val="00BA48E0"/>
    <w:rsid w:val="00BA7018"/>
    <w:rsid w:val="00BB1CA3"/>
    <w:rsid w:val="00BB2863"/>
    <w:rsid w:val="00BB2D94"/>
    <w:rsid w:val="00BB5CBD"/>
    <w:rsid w:val="00BB7EA9"/>
    <w:rsid w:val="00BC0EE6"/>
    <w:rsid w:val="00BC2373"/>
    <w:rsid w:val="00BC3049"/>
    <w:rsid w:val="00BD0D7D"/>
    <w:rsid w:val="00BD3813"/>
    <w:rsid w:val="00BD46DF"/>
    <w:rsid w:val="00BD4C99"/>
    <w:rsid w:val="00BD5785"/>
    <w:rsid w:val="00BE1FB7"/>
    <w:rsid w:val="00BE7050"/>
    <w:rsid w:val="00BF08F6"/>
    <w:rsid w:val="00BF3E1F"/>
    <w:rsid w:val="00C03791"/>
    <w:rsid w:val="00C05334"/>
    <w:rsid w:val="00C06D23"/>
    <w:rsid w:val="00C072D8"/>
    <w:rsid w:val="00C13FDC"/>
    <w:rsid w:val="00C224D2"/>
    <w:rsid w:val="00C24332"/>
    <w:rsid w:val="00C25693"/>
    <w:rsid w:val="00C347CB"/>
    <w:rsid w:val="00C44C28"/>
    <w:rsid w:val="00C477AF"/>
    <w:rsid w:val="00C51CD6"/>
    <w:rsid w:val="00C52322"/>
    <w:rsid w:val="00C61D18"/>
    <w:rsid w:val="00C62966"/>
    <w:rsid w:val="00C637AA"/>
    <w:rsid w:val="00C64774"/>
    <w:rsid w:val="00C66511"/>
    <w:rsid w:val="00C703A7"/>
    <w:rsid w:val="00C72099"/>
    <w:rsid w:val="00C75AE2"/>
    <w:rsid w:val="00C7620D"/>
    <w:rsid w:val="00C82073"/>
    <w:rsid w:val="00C830FB"/>
    <w:rsid w:val="00C83250"/>
    <w:rsid w:val="00C84129"/>
    <w:rsid w:val="00C84E68"/>
    <w:rsid w:val="00C879F2"/>
    <w:rsid w:val="00C93197"/>
    <w:rsid w:val="00C949EA"/>
    <w:rsid w:val="00C94DC4"/>
    <w:rsid w:val="00CA038B"/>
    <w:rsid w:val="00CA0B9F"/>
    <w:rsid w:val="00CA19C9"/>
    <w:rsid w:val="00CA268A"/>
    <w:rsid w:val="00CA5239"/>
    <w:rsid w:val="00CA56D7"/>
    <w:rsid w:val="00CB38F5"/>
    <w:rsid w:val="00CB7519"/>
    <w:rsid w:val="00CC2B7A"/>
    <w:rsid w:val="00CC3C6E"/>
    <w:rsid w:val="00CC70B4"/>
    <w:rsid w:val="00CC79F2"/>
    <w:rsid w:val="00CC7AA7"/>
    <w:rsid w:val="00CD0C5A"/>
    <w:rsid w:val="00CD7C75"/>
    <w:rsid w:val="00CE4410"/>
    <w:rsid w:val="00CE5342"/>
    <w:rsid w:val="00CE75B6"/>
    <w:rsid w:val="00CF1681"/>
    <w:rsid w:val="00CF461C"/>
    <w:rsid w:val="00CF5BFA"/>
    <w:rsid w:val="00CF61C1"/>
    <w:rsid w:val="00D02157"/>
    <w:rsid w:val="00D024B0"/>
    <w:rsid w:val="00D057AC"/>
    <w:rsid w:val="00D07221"/>
    <w:rsid w:val="00D15D63"/>
    <w:rsid w:val="00D23127"/>
    <w:rsid w:val="00D26772"/>
    <w:rsid w:val="00D2714E"/>
    <w:rsid w:val="00D313C9"/>
    <w:rsid w:val="00D35B21"/>
    <w:rsid w:val="00D37E78"/>
    <w:rsid w:val="00D4224D"/>
    <w:rsid w:val="00D43946"/>
    <w:rsid w:val="00D44E77"/>
    <w:rsid w:val="00D46236"/>
    <w:rsid w:val="00D472F5"/>
    <w:rsid w:val="00D47C14"/>
    <w:rsid w:val="00D47C8B"/>
    <w:rsid w:val="00D52D74"/>
    <w:rsid w:val="00D52D7E"/>
    <w:rsid w:val="00D5447A"/>
    <w:rsid w:val="00D60BEC"/>
    <w:rsid w:val="00D616F3"/>
    <w:rsid w:val="00D6507A"/>
    <w:rsid w:val="00D6757F"/>
    <w:rsid w:val="00D70B48"/>
    <w:rsid w:val="00D71032"/>
    <w:rsid w:val="00D711A6"/>
    <w:rsid w:val="00D74CD2"/>
    <w:rsid w:val="00D76272"/>
    <w:rsid w:val="00D76CD3"/>
    <w:rsid w:val="00D77DE5"/>
    <w:rsid w:val="00D8122C"/>
    <w:rsid w:val="00D83408"/>
    <w:rsid w:val="00D848FD"/>
    <w:rsid w:val="00D858AF"/>
    <w:rsid w:val="00D86550"/>
    <w:rsid w:val="00D90FAE"/>
    <w:rsid w:val="00D91EEF"/>
    <w:rsid w:val="00D94C59"/>
    <w:rsid w:val="00D95036"/>
    <w:rsid w:val="00D97EE7"/>
    <w:rsid w:val="00DA6D26"/>
    <w:rsid w:val="00DA7F05"/>
    <w:rsid w:val="00DB5380"/>
    <w:rsid w:val="00DC10C0"/>
    <w:rsid w:val="00DC51FB"/>
    <w:rsid w:val="00DD0D26"/>
    <w:rsid w:val="00DD2B67"/>
    <w:rsid w:val="00DD45FE"/>
    <w:rsid w:val="00DD52E3"/>
    <w:rsid w:val="00DD6C72"/>
    <w:rsid w:val="00DD6D84"/>
    <w:rsid w:val="00DD796F"/>
    <w:rsid w:val="00DE0C85"/>
    <w:rsid w:val="00DE2239"/>
    <w:rsid w:val="00DE4666"/>
    <w:rsid w:val="00DF0968"/>
    <w:rsid w:val="00DF0D8E"/>
    <w:rsid w:val="00DF2A15"/>
    <w:rsid w:val="00DF2A26"/>
    <w:rsid w:val="00DF4294"/>
    <w:rsid w:val="00DF6587"/>
    <w:rsid w:val="00DF72D5"/>
    <w:rsid w:val="00E01B1A"/>
    <w:rsid w:val="00E021E3"/>
    <w:rsid w:val="00E04846"/>
    <w:rsid w:val="00E0520A"/>
    <w:rsid w:val="00E1005B"/>
    <w:rsid w:val="00E10B9D"/>
    <w:rsid w:val="00E11470"/>
    <w:rsid w:val="00E12900"/>
    <w:rsid w:val="00E172E1"/>
    <w:rsid w:val="00E17355"/>
    <w:rsid w:val="00E1745E"/>
    <w:rsid w:val="00E17D63"/>
    <w:rsid w:val="00E17E79"/>
    <w:rsid w:val="00E20345"/>
    <w:rsid w:val="00E2262A"/>
    <w:rsid w:val="00E258C3"/>
    <w:rsid w:val="00E27052"/>
    <w:rsid w:val="00E272B0"/>
    <w:rsid w:val="00E278D0"/>
    <w:rsid w:val="00E314C2"/>
    <w:rsid w:val="00E321D4"/>
    <w:rsid w:val="00E322B0"/>
    <w:rsid w:val="00E36071"/>
    <w:rsid w:val="00E368B0"/>
    <w:rsid w:val="00E369E2"/>
    <w:rsid w:val="00E464AB"/>
    <w:rsid w:val="00E47BDC"/>
    <w:rsid w:val="00E50E6C"/>
    <w:rsid w:val="00E53512"/>
    <w:rsid w:val="00E53E17"/>
    <w:rsid w:val="00E540BC"/>
    <w:rsid w:val="00E73ECC"/>
    <w:rsid w:val="00E742EA"/>
    <w:rsid w:val="00E77EA3"/>
    <w:rsid w:val="00E80C76"/>
    <w:rsid w:val="00E80DF5"/>
    <w:rsid w:val="00E814C2"/>
    <w:rsid w:val="00E82426"/>
    <w:rsid w:val="00E82768"/>
    <w:rsid w:val="00E83317"/>
    <w:rsid w:val="00E83956"/>
    <w:rsid w:val="00E84597"/>
    <w:rsid w:val="00E91D87"/>
    <w:rsid w:val="00E92D2C"/>
    <w:rsid w:val="00E93D1B"/>
    <w:rsid w:val="00E9702F"/>
    <w:rsid w:val="00E97D28"/>
    <w:rsid w:val="00EA0C24"/>
    <w:rsid w:val="00EA5D50"/>
    <w:rsid w:val="00EA7289"/>
    <w:rsid w:val="00EB10F0"/>
    <w:rsid w:val="00EB1A86"/>
    <w:rsid w:val="00EB4B89"/>
    <w:rsid w:val="00EC02A0"/>
    <w:rsid w:val="00EC2F0C"/>
    <w:rsid w:val="00EC44EB"/>
    <w:rsid w:val="00EC5BDA"/>
    <w:rsid w:val="00ED1A6D"/>
    <w:rsid w:val="00ED1C82"/>
    <w:rsid w:val="00ED2080"/>
    <w:rsid w:val="00ED29BA"/>
    <w:rsid w:val="00ED4DF5"/>
    <w:rsid w:val="00ED621F"/>
    <w:rsid w:val="00ED7E54"/>
    <w:rsid w:val="00EE1DDE"/>
    <w:rsid w:val="00EE33F4"/>
    <w:rsid w:val="00EE6633"/>
    <w:rsid w:val="00EF306B"/>
    <w:rsid w:val="00EF3435"/>
    <w:rsid w:val="00EF6E3F"/>
    <w:rsid w:val="00EF7044"/>
    <w:rsid w:val="00F02235"/>
    <w:rsid w:val="00F06783"/>
    <w:rsid w:val="00F07119"/>
    <w:rsid w:val="00F10572"/>
    <w:rsid w:val="00F10756"/>
    <w:rsid w:val="00F11159"/>
    <w:rsid w:val="00F13102"/>
    <w:rsid w:val="00F14157"/>
    <w:rsid w:val="00F159AA"/>
    <w:rsid w:val="00F20612"/>
    <w:rsid w:val="00F20F49"/>
    <w:rsid w:val="00F241A9"/>
    <w:rsid w:val="00F269E1"/>
    <w:rsid w:val="00F31434"/>
    <w:rsid w:val="00F315A8"/>
    <w:rsid w:val="00F34A9C"/>
    <w:rsid w:val="00F375C2"/>
    <w:rsid w:val="00F42FA0"/>
    <w:rsid w:val="00F445A4"/>
    <w:rsid w:val="00F4497F"/>
    <w:rsid w:val="00F46D68"/>
    <w:rsid w:val="00F55AB0"/>
    <w:rsid w:val="00F5737B"/>
    <w:rsid w:val="00F57449"/>
    <w:rsid w:val="00F5774A"/>
    <w:rsid w:val="00F57F73"/>
    <w:rsid w:val="00F63BCD"/>
    <w:rsid w:val="00F65FEF"/>
    <w:rsid w:val="00F67BC5"/>
    <w:rsid w:val="00F7042B"/>
    <w:rsid w:val="00F72656"/>
    <w:rsid w:val="00F72C4A"/>
    <w:rsid w:val="00F73869"/>
    <w:rsid w:val="00F73CE7"/>
    <w:rsid w:val="00F73FDD"/>
    <w:rsid w:val="00F75C02"/>
    <w:rsid w:val="00F77667"/>
    <w:rsid w:val="00F80972"/>
    <w:rsid w:val="00F80F3B"/>
    <w:rsid w:val="00F845E4"/>
    <w:rsid w:val="00F863DE"/>
    <w:rsid w:val="00F86E24"/>
    <w:rsid w:val="00F87BD8"/>
    <w:rsid w:val="00F91872"/>
    <w:rsid w:val="00F96740"/>
    <w:rsid w:val="00F96AC6"/>
    <w:rsid w:val="00FA400F"/>
    <w:rsid w:val="00FA5475"/>
    <w:rsid w:val="00FA5779"/>
    <w:rsid w:val="00FA5B33"/>
    <w:rsid w:val="00FA5FF3"/>
    <w:rsid w:val="00FA6CAD"/>
    <w:rsid w:val="00FB0853"/>
    <w:rsid w:val="00FB298D"/>
    <w:rsid w:val="00FB2A2E"/>
    <w:rsid w:val="00FB6468"/>
    <w:rsid w:val="00FC1EF1"/>
    <w:rsid w:val="00FC242C"/>
    <w:rsid w:val="00FC3517"/>
    <w:rsid w:val="00FD09BA"/>
    <w:rsid w:val="00FD6B5C"/>
    <w:rsid w:val="00FE2BF8"/>
    <w:rsid w:val="00FE4AB0"/>
    <w:rsid w:val="00FF0735"/>
    <w:rsid w:val="00FF259A"/>
    <w:rsid w:val="00FF2C9E"/>
    <w:rsid w:val="00FF2D5E"/>
    <w:rsid w:val="00FF70D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A2F2"/>
  <w15:chartTrackingRefBased/>
  <w15:docId w15:val="{833B9D81-8D69-4652-BF87-5D9ED9A7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6F"/>
    <w:pPr>
      <w:spacing w:after="0" w:line="240" w:lineRule="auto"/>
    </w:pPr>
    <w:rPr>
      <w:rFonts w:ascii="Times New Roman" w:eastAsiaTheme="minorHAnsi" w:hAnsi="Times New Roman"/>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Body">
    <w:name w:val="MyBody"/>
    <w:link w:val="MyBodyChar"/>
    <w:qFormat/>
    <w:rsid w:val="005F2B6F"/>
    <w:pPr>
      <w:spacing w:after="0"/>
      <w:ind w:firstLine="288"/>
      <w:jc w:val="both"/>
    </w:pPr>
    <w:rPr>
      <w:rFonts w:ascii="Times New Roman" w:hAnsi="Times New Roman" w:cs="Times New Roman"/>
      <w:sz w:val="20"/>
    </w:rPr>
  </w:style>
  <w:style w:type="character" w:customStyle="1" w:styleId="MyBodyChar">
    <w:name w:val="MyBody Char"/>
    <w:basedOn w:val="MyDateChar"/>
    <w:link w:val="MyBody"/>
    <w:rsid w:val="005F2B6F"/>
    <w:rPr>
      <w:rFonts w:ascii="Times New Roman" w:hAnsi="Times New Roman" w:cs="Times New Roman"/>
      <w:sz w:val="20"/>
    </w:rPr>
  </w:style>
  <w:style w:type="paragraph" w:customStyle="1" w:styleId="MyTitle">
    <w:name w:val="MyTitle"/>
    <w:basedOn w:val="Normal"/>
    <w:next w:val="MyDate"/>
    <w:link w:val="MyTitleChar"/>
    <w:qFormat/>
    <w:rsid w:val="005F2B6F"/>
    <w:pPr>
      <w:jc w:val="center"/>
    </w:pPr>
    <w:rPr>
      <w:rFonts w:eastAsiaTheme="minorEastAsia"/>
      <w:b/>
      <w:smallCaps/>
      <w:sz w:val="48"/>
      <w:lang w:eastAsia="zh-TW"/>
    </w:rPr>
  </w:style>
  <w:style w:type="character" w:customStyle="1" w:styleId="MyTitleChar">
    <w:name w:val="MyTitle Char"/>
    <w:basedOn w:val="DefaultParagraphFont"/>
    <w:link w:val="MyTitle"/>
    <w:rsid w:val="005F2B6F"/>
    <w:rPr>
      <w:rFonts w:ascii="Times New Roman" w:hAnsi="Times New Roman"/>
      <w:b/>
      <w:smallCaps/>
      <w:sz w:val="48"/>
    </w:rPr>
  </w:style>
  <w:style w:type="paragraph" w:customStyle="1" w:styleId="MyDate">
    <w:name w:val="MyDate"/>
    <w:basedOn w:val="Normal"/>
    <w:next w:val="MyBlankLine"/>
    <w:link w:val="MyDateChar"/>
    <w:qFormat/>
    <w:rsid w:val="005F2B6F"/>
    <w:pPr>
      <w:jc w:val="center"/>
    </w:pPr>
    <w:rPr>
      <w:rFonts w:eastAsiaTheme="minorEastAsia"/>
      <w:sz w:val="20"/>
      <w:lang w:eastAsia="zh-TW"/>
    </w:rPr>
  </w:style>
  <w:style w:type="character" w:customStyle="1" w:styleId="MyDateChar">
    <w:name w:val="MyDate Char"/>
    <w:basedOn w:val="DefaultParagraphFont"/>
    <w:link w:val="MyDate"/>
    <w:rsid w:val="005F2B6F"/>
    <w:rPr>
      <w:rFonts w:ascii="Times New Roman" w:hAnsi="Times New Roman"/>
      <w:sz w:val="20"/>
    </w:rPr>
  </w:style>
  <w:style w:type="paragraph" w:customStyle="1" w:styleId="MyPurpleBullets">
    <w:name w:val="MyPurpleBullets"/>
    <w:link w:val="MyPurpleBulletsChar"/>
    <w:uiPriority w:val="2"/>
    <w:qFormat/>
    <w:rsid w:val="005F2B6F"/>
    <w:pPr>
      <w:numPr>
        <w:numId w:val="21"/>
      </w:numPr>
      <w:spacing w:after="0"/>
      <w:ind w:hanging="360"/>
    </w:pPr>
    <w:rPr>
      <w:rFonts w:ascii="Times New Roman" w:hAnsi="Times New Roman" w:cs="Times New Roman"/>
      <w:color w:val="7030A0"/>
      <w:sz w:val="20"/>
    </w:rPr>
  </w:style>
  <w:style w:type="character" w:customStyle="1" w:styleId="MyPurpleBulletsChar">
    <w:name w:val="MyPurpleBullets Char"/>
    <w:basedOn w:val="DefaultParagraphFont"/>
    <w:link w:val="MyPurpleBullets"/>
    <w:uiPriority w:val="2"/>
    <w:rsid w:val="005F2B6F"/>
    <w:rPr>
      <w:rFonts w:ascii="Times New Roman" w:hAnsi="Times New Roman" w:cs="Times New Roman"/>
      <w:color w:val="7030A0"/>
      <w:sz w:val="20"/>
    </w:rPr>
  </w:style>
  <w:style w:type="paragraph" w:customStyle="1" w:styleId="MyBlankLine">
    <w:name w:val="MyBlankLine"/>
    <w:next w:val="MyBullets"/>
    <w:link w:val="MyBlankLineChar"/>
    <w:uiPriority w:val="2"/>
    <w:qFormat/>
    <w:rsid w:val="00D47C14"/>
    <w:rPr>
      <w:rFonts w:ascii="Times New Roman" w:hAnsi="Times New Roman" w:cs="Times New Roman"/>
      <w:color w:val="7030A0"/>
      <w:sz w:val="44"/>
      <w:szCs w:val="48"/>
    </w:rPr>
  </w:style>
  <w:style w:type="character" w:customStyle="1" w:styleId="MyBlankLineChar">
    <w:name w:val="MyBlankLine Char"/>
    <w:basedOn w:val="MyPurpleBulletsChar"/>
    <w:link w:val="MyBlankLine"/>
    <w:uiPriority w:val="2"/>
    <w:rsid w:val="00D47C14"/>
    <w:rPr>
      <w:rFonts w:ascii="Times New Roman" w:hAnsi="Times New Roman" w:cs="Times New Roman"/>
      <w:color w:val="7030A0"/>
      <w:sz w:val="44"/>
      <w:szCs w:val="48"/>
    </w:rPr>
  </w:style>
  <w:style w:type="paragraph" w:customStyle="1" w:styleId="My2Heading">
    <w:name w:val="My2Heading"/>
    <w:basedOn w:val="Normal"/>
    <w:next w:val="MyBody"/>
    <w:link w:val="My2HeadingChar"/>
    <w:uiPriority w:val="1"/>
    <w:qFormat/>
    <w:rsid w:val="005F2B6F"/>
    <w:pPr>
      <w:numPr>
        <w:ilvl w:val="1"/>
        <w:numId w:val="20"/>
      </w:numPr>
      <w:spacing w:before="480"/>
    </w:pPr>
    <w:rPr>
      <w:rFonts w:asciiTheme="minorBidi" w:eastAsiaTheme="minorEastAsia" w:hAnsiTheme="minorBidi"/>
      <w:b/>
      <w:sz w:val="32"/>
      <w:lang w:eastAsia="zh-TW"/>
    </w:rPr>
  </w:style>
  <w:style w:type="character" w:customStyle="1" w:styleId="My2HeadingChar">
    <w:name w:val="My2Heading Char"/>
    <w:basedOn w:val="DefaultParagraphFont"/>
    <w:link w:val="My2Heading"/>
    <w:uiPriority w:val="1"/>
    <w:rsid w:val="005F2B6F"/>
    <w:rPr>
      <w:rFonts w:asciiTheme="minorBidi" w:hAnsiTheme="minorBidi"/>
      <w:b/>
      <w:sz w:val="32"/>
    </w:rPr>
  </w:style>
  <w:style w:type="paragraph" w:customStyle="1" w:styleId="My1Heading">
    <w:name w:val="My1Heading"/>
    <w:basedOn w:val="Normal"/>
    <w:next w:val="MyBody"/>
    <w:link w:val="My1HeadingChar"/>
    <w:uiPriority w:val="1"/>
    <w:qFormat/>
    <w:rsid w:val="005F2B6F"/>
    <w:pPr>
      <w:numPr>
        <w:numId w:val="20"/>
      </w:numPr>
      <w:spacing w:before="480"/>
    </w:pPr>
    <w:rPr>
      <w:rFonts w:asciiTheme="minorBidi" w:eastAsiaTheme="minorEastAsia" w:hAnsiTheme="minorBidi"/>
      <w:b/>
      <w:sz w:val="36"/>
      <w:lang w:eastAsia="zh-TW"/>
    </w:rPr>
  </w:style>
  <w:style w:type="character" w:customStyle="1" w:styleId="My1HeadingChar">
    <w:name w:val="My1Heading Char"/>
    <w:basedOn w:val="DefaultParagraphFont"/>
    <w:link w:val="My1Heading"/>
    <w:uiPriority w:val="1"/>
    <w:rsid w:val="005F2B6F"/>
    <w:rPr>
      <w:rFonts w:asciiTheme="minorBidi" w:hAnsiTheme="minorBidi"/>
      <w:b/>
      <w:sz w:val="36"/>
    </w:rPr>
  </w:style>
  <w:style w:type="paragraph" w:customStyle="1" w:styleId="My3Heading">
    <w:name w:val="My3Heading"/>
    <w:basedOn w:val="Normal"/>
    <w:next w:val="MyBody"/>
    <w:uiPriority w:val="1"/>
    <w:qFormat/>
    <w:rsid w:val="005F2B6F"/>
    <w:pPr>
      <w:numPr>
        <w:ilvl w:val="2"/>
        <w:numId w:val="20"/>
      </w:numPr>
      <w:spacing w:before="480"/>
    </w:pPr>
    <w:rPr>
      <w:rFonts w:asciiTheme="minorBidi" w:hAnsiTheme="minorBidi"/>
      <w:b/>
      <w:sz w:val="28"/>
    </w:rPr>
  </w:style>
  <w:style w:type="paragraph" w:customStyle="1" w:styleId="My4Heading">
    <w:name w:val="My4Heading"/>
    <w:basedOn w:val="Normal"/>
    <w:next w:val="MyBody"/>
    <w:uiPriority w:val="1"/>
    <w:qFormat/>
    <w:rsid w:val="005F2B6F"/>
    <w:pPr>
      <w:numPr>
        <w:ilvl w:val="3"/>
        <w:numId w:val="20"/>
      </w:numPr>
      <w:spacing w:before="480"/>
    </w:pPr>
    <w:rPr>
      <w:rFonts w:asciiTheme="minorBidi" w:hAnsiTheme="minorBidi"/>
      <w:b/>
    </w:rPr>
  </w:style>
  <w:style w:type="paragraph" w:customStyle="1" w:styleId="My5Heading">
    <w:name w:val="My5Heading"/>
    <w:basedOn w:val="Normal"/>
    <w:next w:val="MyBody"/>
    <w:uiPriority w:val="1"/>
    <w:qFormat/>
    <w:rsid w:val="005F2B6F"/>
    <w:pPr>
      <w:numPr>
        <w:ilvl w:val="4"/>
        <w:numId w:val="20"/>
      </w:numPr>
      <w:spacing w:before="480"/>
    </w:pPr>
    <w:rPr>
      <w:rFonts w:asciiTheme="minorBidi" w:hAnsiTheme="minorBidi"/>
      <w:b/>
    </w:rPr>
  </w:style>
  <w:style w:type="paragraph" w:customStyle="1" w:styleId="My6Heading">
    <w:name w:val="My6Heading"/>
    <w:basedOn w:val="Normal"/>
    <w:next w:val="MyBody"/>
    <w:uiPriority w:val="1"/>
    <w:qFormat/>
    <w:rsid w:val="005F2B6F"/>
    <w:pPr>
      <w:numPr>
        <w:ilvl w:val="5"/>
        <w:numId w:val="20"/>
      </w:numPr>
      <w:spacing w:before="480"/>
    </w:pPr>
    <w:rPr>
      <w:rFonts w:asciiTheme="minorBidi" w:hAnsiTheme="minorBidi"/>
      <w:b/>
      <w:sz w:val="20"/>
    </w:rPr>
  </w:style>
  <w:style w:type="paragraph" w:customStyle="1" w:styleId="My7Heading">
    <w:name w:val="My7Heading"/>
    <w:basedOn w:val="Normal"/>
    <w:next w:val="MyBody"/>
    <w:uiPriority w:val="1"/>
    <w:qFormat/>
    <w:rsid w:val="005F2B6F"/>
    <w:pPr>
      <w:numPr>
        <w:ilvl w:val="6"/>
        <w:numId w:val="20"/>
      </w:numPr>
      <w:spacing w:before="480"/>
    </w:pPr>
    <w:rPr>
      <w:rFonts w:asciiTheme="minorBidi" w:hAnsiTheme="minorBidi"/>
      <w:sz w:val="20"/>
    </w:rPr>
  </w:style>
  <w:style w:type="paragraph" w:customStyle="1" w:styleId="My8Heading">
    <w:name w:val="My8Heading"/>
    <w:basedOn w:val="Normal"/>
    <w:next w:val="MyBody"/>
    <w:uiPriority w:val="1"/>
    <w:qFormat/>
    <w:rsid w:val="005F2B6F"/>
    <w:pPr>
      <w:numPr>
        <w:ilvl w:val="7"/>
        <w:numId w:val="20"/>
      </w:numPr>
      <w:spacing w:before="480"/>
    </w:pPr>
    <w:rPr>
      <w:rFonts w:asciiTheme="minorBidi" w:hAnsiTheme="minorBidi"/>
      <w:i/>
      <w:sz w:val="20"/>
    </w:rPr>
  </w:style>
  <w:style w:type="paragraph" w:customStyle="1" w:styleId="My9Heading">
    <w:name w:val="My9Heading"/>
    <w:basedOn w:val="Normal"/>
    <w:next w:val="MyBody"/>
    <w:uiPriority w:val="1"/>
    <w:qFormat/>
    <w:rsid w:val="005F2B6F"/>
    <w:pPr>
      <w:numPr>
        <w:ilvl w:val="8"/>
        <w:numId w:val="20"/>
      </w:numPr>
      <w:spacing w:before="480"/>
    </w:pPr>
    <w:rPr>
      <w:rFonts w:asciiTheme="minorBidi" w:hAnsiTheme="minorBidi"/>
      <w:i/>
      <w:sz w:val="18"/>
    </w:rPr>
  </w:style>
  <w:style w:type="paragraph" w:styleId="NoSpacing">
    <w:name w:val="No Spacing"/>
    <w:uiPriority w:val="1"/>
    <w:qFormat/>
    <w:rsid w:val="005F2B6F"/>
    <w:pPr>
      <w:spacing w:after="0" w:line="240" w:lineRule="auto"/>
    </w:pPr>
  </w:style>
  <w:style w:type="paragraph" w:styleId="ListParagraph">
    <w:name w:val="List Paragraph"/>
    <w:basedOn w:val="Normal"/>
    <w:uiPriority w:val="34"/>
    <w:qFormat/>
    <w:rsid w:val="005F2B6F"/>
    <w:pPr>
      <w:ind w:left="720"/>
      <w:contextualSpacing/>
    </w:pPr>
  </w:style>
  <w:style w:type="paragraph" w:customStyle="1" w:styleId="MyBullets">
    <w:name w:val="MyBullets"/>
    <w:link w:val="MyBulletsChar"/>
    <w:uiPriority w:val="2"/>
    <w:qFormat/>
    <w:rsid w:val="00571597"/>
    <w:pPr>
      <w:numPr>
        <w:numId w:val="22"/>
      </w:numPr>
      <w:spacing w:after="0"/>
    </w:pPr>
    <w:rPr>
      <w:rFonts w:ascii="Times New Roman" w:hAnsi="Times New Roman" w:cs="Times New Roman"/>
      <w:sz w:val="20"/>
    </w:rPr>
  </w:style>
  <w:style w:type="character" w:customStyle="1" w:styleId="MyBulletsChar">
    <w:name w:val="MyBullets Char"/>
    <w:basedOn w:val="DefaultParagraphFont"/>
    <w:link w:val="MyBullets"/>
    <w:uiPriority w:val="2"/>
    <w:rsid w:val="00571597"/>
    <w:rPr>
      <w:rFonts w:ascii="Times New Roman" w:hAnsi="Times New Roman" w:cs="Times New Roman"/>
      <w:sz w:val="20"/>
    </w:rPr>
  </w:style>
  <w:style w:type="paragraph" w:styleId="Header">
    <w:name w:val="header"/>
    <w:basedOn w:val="Normal"/>
    <w:link w:val="HeaderChar"/>
    <w:uiPriority w:val="99"/>
    <w:unhideWhenUsed/>
    <w:rsid w:val="00F07119"/>
    <w:pPr>
      <w:tabs>
        <w:tab w:val="center" w:pos="4680"/>
        <w:tab w:val="right" w:pos="9360"/>
      </w:tabs>
    </w:pPr>
  </w:style>
  <w:style w:type="character" w:customStyle="1" w:styleId="HeaderChar">
    <w:name w:val="Header Char"/>
    <w:basedOn w:val="DefaultParagraphFont"/>
    <w:link w:val="Header"/>
    <w:uiPriority w:val="99"/>
    <w:rsid w:val="00F07119"/>
    <w:rPr>
      <w:rFonts w:ascii="Times New Roman" w:eastAsiaTheme="minorHAnsi" w:hAnsi="Times New Roman"/>
      <w:sz w:val="24"/>
      <w:lang w:eastAsia="en-US"/>
    </w:rPr>
  </w:style>
  <w:style w:type="paragraph" w:styleId="Footer">
    <w:name w:val="footer"/>
    <w:basedOn w:val="Normal"/>
    <w:link w:val="FooterChar"/>
    <w:uiPriority w:val="99"/>
    <w:unhideWhenUsed/>
    <w:rsid w:val="00F07119"/>
    <w:pPr>
      <w:tabs>
        <w:tab w:val="center" w:pos="4680"/>
        <w:tab w:val="right" w:pos="9360"/>
      </w:tabs>
    </w:pPr>
  </w:style>
  <w:style w:type="character" w:customStyle="1" w:styleId="FooterChar">
    <w:name w:val="Footer Char"/>
    <w:basedOn w:val="DefaultParagraphFont"/>
    <w:link w:val="Footer"/>
    <w:uiPriority w:val="99"/>
    <w:rsid w:val="00F07119"/>
    <w:rPr>
      <w:rFonts w:ascii="Times New Roman" w:eastAsiaTheme="minorHAnsi" w:hAnsi="Times New Roman"/>
      <w:sz w:val="24"/>
      <w:lang w:eastAsia="en-US"/>
    </w:rPr>
  </w:style>
  <w:style w:type="paragraph" w:styleId="NormalWeb">
    <w:name w:val="Normal (Web)"/>
    <w:basedOn w:val="Normal"/>
    <w:uiPriority w:val="99"/>
    <w:semiHidden/>
    <w:unhideWhenUsed/>
    <w:rsid w:val="00A346B6"/>
    <w:pPr>
      <w:spacing w:before="100" w:beforeAutospacing="1" w:after="100" w:afterAutospacing="1"/>
    </w:pPr>
    <w:rPr>
      <w:rFonts w:eastAsia="Times New Roman" w:cs="Times New Roman"/>
      <w:szCs w:val="24"/>
      <w:lang w:eastAsia="zh-CN"/>
    </w:rPr>
  </w:style>
  <w:style w:type="character" w:styleId="Hyperlink">
    <w:name w:val="Hyperlink"/>
    <w:basedOn w:val="DefaultParagraphFont"/>
    <w:uiPriority w:val="99"/>
    <w:unhideWhenUsed/>
    <w:rsid w:val="00161D2D"/>
    <w:rPr>
      <w:color w:val="0000FF" w:themeColor="hyperlink"/>
      <w:u w:val="single"/>
    </w:rPr>
  </w:style>
  <w:style w:type="character" w:styleId="UnresolvedMention">
    <w:name w:val="Unresolved Mention"/>
    <w:basedOn w:val="DefaultParagraphFont"/>
    <w:uiPriority w:val="99"/>
    <w:semiHidden/>
    <w:unhideWhenUsed/>
    <w:rsid w:val="00161D2D"/>
    <w:rPr>
      <w:color w:val="605E5C"/>
      <w:shd w:val="clear" w:color="auto" w:fill="E1DFDD"/>
    </w:rPr>
  </w:style>
  <w:style w:type="character" w:styleId="FollowedHyperlink">
    <w:name w:val="FollowedHyperlink"/>
    <w:basedOn w:val="DefaultParagraphFont"/>
    <w:uiPriority w:val="99"/>
    <w:semiHidden/>
    <w:unhideWhenUsed/>
    <w:rsid w:val="00E53E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826">
      <w:bodyDiv w:val="1"/>
      <w:marLeft w:val="0"/>
      <w:marRight w:val="0"/>
      <w:marTop w:val="0"/>
      <w:marBottom w:val="0"/>
      <w:divBdr>
        <w:top w:val="none" w:sz="0" w:space="0" w:color="auto"/>
        <w:left w:val="none" w:sz="0" w:space="0" w:color="auto"/>
        <w:bottom w:val="none" w:sz="0" w:space="0" w:color="auto"/>
        <w:right w:val="none" w:sz="0" w:space="0" w:color="auto"/>
      </w:divBdr>
      <w:divsChild>
        <w:div w:id="163715651">
          <w:marLeft w:val="0"/>
          <w:marRight w:val="0"/>
          <w:marTop w:val="0"/>
          <w:marBottom w:val="0"/>
          <w:divBdr>
            <w:top w:val="none" w:sz="0" w:space="0" w:color="auto"/>
            <w:left w:val="none" w:sz="0" w:space="0" w:color="auto"/>
            <w:bottom w:val="none" w:sz="0" w:space="0" w:color="auto"/>
            <w:right w:val="none" w:sz="0" w:space="0" w:color="auto"/>
          </w:divBdr>
          <w:divsChild>
            <w:div w:id="386153266">
              <w:marLeft w:val="0"/>
              <w:marRight w:val="0"/>
              <w:marTop w:val="0"/>
              <w:marBottom w:val="0"/>
              <w:divBdr>
                <w:top w:val="none" w:sz="0" w:space="0" w:color="auto"/>
                <w:left w:val="none" w:sz="0" w:space="0" w:color="auto"/>
                <w:bottom w:val="none" w:sz="0" w:space="0" w:color="auto"/>
                <w:right w:val="none" w:sz="0" w:space="0" w:color="auto"/>
              </w:divBdr>
              <w:divsChild>
                <w:div w:id="12318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9300">
      <w:bodyDiv w:val="1"/>
      <w:marLeft w:val="0"/>
      <w:marRight w:val="0"/>
      <w:marTop w:val="0"/>
      <w:marBottom w:val="0"/>
      <w:divBdr>
        <w:top w:val="none" w:sz="0" w:space="0" w:color="auto"/>
        <w:left w:val="none" w:sz="0" w:space="0" w:color="auto"/>
        <w:bottom w:val="none" w:sz="0" w:space="0" w:color="auto"/>
        <w:right w:val="none" w:sz="0" w:space="0" w:color="auto"/>
      </w:divBdr>
    </w:div>
    <w:div w:id="62339146">
      <w:bodyDiv w:val="1"/>
      <w:marLeft w:val="0"/>
      <w:marRight w:val="0"/>
      <w:marTop w:val="0"/>
      <w:marBottom w:val="0"/>
      <w:divBdr>
        <w:top w:val="none" w:sz="0" w:space="0" w:color="auto"/>
        <w:left w:val="none" w:sz="0" w:space="0" w:color="auto"/>
        <w:bottom w:val="none" w:sz="0" w:space="0" w:color="auto"/>
        <w:right w:val="none" w:sz="0" w:space="0" w:color="auto"/>
      </w:divBdr>
    </w:div>
    <w:div w:id="104926023">
      <w:bodyDiv w:val="1"/>
      <w:marLeft w:val="0"/>
      <w:marRight w:val="0"/>
      <w:marTop w:val="0"/>
      <w:marBottom w:val="0"/>
      <w:divBdr>
        <w:top w:val="none" w:sz="0" w:space="0" w:color="auto"/>
        <w:left w:val="none" w:sz="0" w:space="0" w:color="auto"/>
        <w:bottom w:val="none" w:sz="0" w:space="0" w:color="auto"/>
        <w:right w:val="none" w:sz="0" w:space="0" w:color="auto"/>
      </w:divBdr>
    </w:div>
    <w:div w:id="109513539">
      <w:bodyDiv w:val="1"/>
      <w:marLeft w:val="0"/>
      <w:marRight w:val="0"/>
      <w:marTop w:val="0"/>
      <w:marBottom w:val="0"/>
      <w:divBdr>
        <w:top w:val="none" w:sz="0" w:space="0" w:color="auto"/>
        <w:left w:val="none" w:sz="0" w:space="0" w:color="auto"/>
        <w:bottom w:val="none" w:sz="0" w:space="0" w:color="auto"/>
        <w:right w:val="none" w:sz="0" w:space="0" w:color="auto"/>
      </w:divBdr>
    </w:div>
    <w:div w:id="124928823">
      <w:bodyDiv w:val="1"/>
      <w:marLeft w:val="0"/>
      <w:marRight w:val="0"/>
      <w:marTop w:val="0"/>
      <w:marBottom w:val="0"/>
      <w:divBdr>
        <w:top w:val="none" w:sz="0" w:space="0" w:color="auto"/>
        <w:left w:val="none" w:sz="0" w:space="0" w:color="auto"/>
        <w:bottom w:val="none" w:sz="0" w:space="0" w:color="auto"/>
        <w:right w:val="none" w:sz="0" w:space="0" w:color="auto"/>
      </w:divBdr>
    </w:div>
    <w:div w:id="129712080">
      <w:bodyDiv w:val="1"/>
      <w:marLeft w:val="0"/>
      <w:marRight w:val="0"/>
      <w:marTop w:val="0"/>
      <w:marBottom w:val="0"/>
      <w:divBdr>
        <w:top w:val="none" w:sz="0" w:space="0" w:color="auto"/>
        <w:left w:val="none" w:sz="0" w:space="0" w:color="auto"/>
        <w:bottom w:val="none" w:sz="0" w:space="0" w:color="auto"/>
        <w:right w:val="none" w:sz="0" w:space="0" w:color="auto"/>
      </w:divBdr>
    </w:div>
    <w:div w:id="224032064">
      <w:bodyDiv w:val="1"/>
      <w:marLeft w:val="0"/>
      <w:marRight w:val="0"/>
      <w:marTop w:val="0"/>
      <w:marBottom w:val="0"/>
      <w:divBdr>
        <w:top w:val="none" w:sz="0" w:space="0" w:color="auto"/>
        <w:left w:val="none" w:sz="0" w:space="0" w:color="auto"/>
        <w:bottom w:val="none" w:sz="0" w:space="0" w:color="auto"/>
        <w:right w:val="none" w:sz="0" w:space="0" w:color="auto"/>
      </w:divBdr>
    </w:div>
    <w:div w:id="239027379">
      <w:bodyDiv w:val="1"/>
      <w:marLeft w:val="0"/>
      <w:marRight w:val="0"/>
      <w:marTop w:val="0"/>
      <w:marBottom w:val="0"/>
      <w:divBdr>
        <w:top w:val="none" w:sz="0" w:space="0" w:color="auto"/>
        <w:left w:val="none" w:sz="0" w:space="0" w:color="auto"/>
        <w:bottom w:val="none" w:sz="0" w:space="0" w:color="auto"/>
        <w:right w:val="none" w:sz="0" w:space="0" w:color="auto"/>
      </w:divBdr>
    </w:div>
    <w:div w:id="284166667">
      <w:bodyDiv w:val="1"/>
      <w:marLeft w:val="0"/>
      <w:marRight w:val="0"/>
      <w:marTop w:val="0"/>
      <w:marBottom w:val="0"/>
      <w:divBdr>
        <w:top w:val="none" w:sz="0" w:space="0" w:color="auto"/>
        <w:left w:val="none" w:sz="0" w:space="0" w:color="auto"/>
        <w:bottom w:val="none" w:sz="0" w:space="0" w:color="auto"/>
        <w:right w:val="none" w:sz="0" w:space="0" w:color="auto"/>
      </w:divBdr>
    </w:div>
    <w:div w:id="299775430">
      <w:bodyDiv w:val="1"/>
      <w:marLeft w:val="0"/>
      <w:marRight w:val="0"/>
      <w:marTop w:val="0"/>
      <w:marBottom w:val="0"/>
      <w:divBdr>
        <w:top w:val="none" w:sz="0" w:space="0" w:color="auto"/>
        <w:left w:val="none" w:sz="0" w:space="0" w:color="auto"/>
        <w:bottom w:val="none" w:sz="0" w:space="0" w:color="auto"/>
        <w:right w:val="none" w:sz="0" w:space="0" w:color="auto"/>
      </w:divBdr>
    </w:div>
    <w:div w:id="368383483">
      <w:bodyDiv w:val="1"/>
      <w:marLeft w:val="0"/>
      <w:marRight w:val="0"/>
      <w:marTop w:val="0"/>
      <w:marBottom w:val="0"/>
      <w:divBdr>
        <w:top w:val="none" w:sz="0" w:space="0" w:color="auto"/>
        <w:left w:val="none" w:sz="0" w:space="0" w:color="auto"/>
        <w:bottom w:val="none" w:sz="0" w:space="0" w:color="auto"/>
        <w:right w:val="none" w:sz="0" w:space="0" w:color="auto"/>
      </w:divBdr>
    </w:div>
    <w:div w:id="369191892">
      <w:bodyDiv w:val="1"/>
      <w:marLeft w:val="0"/>
      <w:marRight w:val="0"/>
      <w:marTop w:val="0"/>
      <w:marBottom w:val="0"/>
      <w:divBdr>
        <w:top w:val="none" w:sz="0" w:space="0" w:color="auto"/>
        <w:left w:val="none" w:sz="0" w:space="0" w:color="auto"/>
        <w:bottom w:val="none" w:sz="0" w:space="0" w:color="auto"/>
        <w:right w:val="none" w:sz="0" w:space="0" w:color="auto"/>
      </w:divBdr>
    </w:div>
    <w:div w:id="377627775">
      <w:bodyDiv w:val="1"/>
      <w:marLeft w:val="0"/>
      <w:marRight w:val="0"/>
      <w:marTop w:val="0"/>
      <w:marBottom w:val="0"/>
      <w:divBdr>
        <w:top w:val="none" w:sz="0" w:space="0" w:color="auto"/>
        <w:left w:val="none" w:sz="0" w:space="0" w:color="auto"/>
        <w:bottom w:val="none" w:sz="0" w:space="0" w:color="auto"/>
        <w:right w:val="none" w:sz="0" w:space="0" w:color="auto"/>
      </w:divBdr>
      <w:divsChild>
        <w:div w:id="699278252">
          <w:marLeft w:val="1166"/>
          <w:marRight w:val="0"/>
          <w:marTop w:val="115"/>
          <w:marBottom w:val="0"/>
          <w:divBdr>
            <w:top w:val="none" w:sz="0" w:space="0" w:color="auto"/>
            <w:left w:val="none" w:sz="0" w:space="0" w:color="auto"/>
            <w:bottom w:val="none" w:sz="0" w:space="0" w:color="auto"/>
            <w:right w:val="none" w:sz="0" w:space="0" w:color="auto"/>
          </w:divBdr>
        </w:div>
      </w:divsChild>
    </w:div>
    <w:div w:id="393085504">
      <w:bodyDiv w:val="1"/>
      <w:marLeft w:val="0"/>
      <w:marRight w:val="0"/>
      <w:marTop w:val="0"/>
      <w:marBottom w:val="0"/>
      <w:divBdr>
        <w:top w:val="none" w:sz="0" w:space="0" w:color="auto"/>
        <w:left w:val="none" w:sz="0" w:space="0" w:color="auto"/>
        <w:bottom w:val="none" w:sz="0" w:space="0" w:color="auto"/>
        <w:right w:val="none" w:sz="0" w:space="0" w:color="auto"/>
      </w:divBdr>
    </w:div>
    <w:div w:id="405341790">
      <w:bodyDiv w:val="1"/>
      <w:marLeft w:val="0"/>
      <w:marRight w:val="0"/>
      <w:marTop w:val="0"/>
      <w:marBottom w:val="0"/>
      <w:divBdr>
        <w:top w:val="none" w:sz="0" w:space="0" w:color="auto"/>
        <w:left w:val="none" w:sz="0" w:space="0" w:color="auto"/>
        <w:bottom w:val="none" w:sz="0" w:space="0" w:color="auto"/>
        <w:right w:val="none" w:sz="0" w:space="0" w:color="auto"/>
      </w:divBdr>
      <w:divsChild>
        <w:div w:id="890270799">
          <w:marLeft w:val="0"/>
          <w:marRight w:val="0"/>
          <w:marTop w:val="0"/>
          <w:marBottom w:val="0"/>
          <w:divBdr>
            <w:top w:val="none" w:sz="0" w:space="0" w:color="auto"/>
            <w:left w:val="none" w:sz="0" w:space="0" w:color="auto"/>
            <w:bottom w:val="none" w:sz="0" w:space="0" w:color="auto"/>
            <w:right w:val="none" w:sz="0" w:space="0" w:color="auto"/>
          </w:divBdr>
          <w:divsChild>
            <w:div w:id="184562389">
              <w:marLeft w:val="0"/>
              <w:marRight w:val="0"/>
              <w:marTop w:val="0"/>
              <w:marBottom w:val="0"/>
              <w:divBdr>
                <w:top w:val="none" w:sz="0" w:space="0" w:color="auto"/>
                <w:left w:val="none" w:sz="0" w:space="0" w:color="auto"/>
                <w:bottom w:val="none" w:sz="0" w:space="0" w:color="auto"/>
                <w:right w:val="none" w:sz="0" w:space="0" w:color="auto"/>
              </w:divBdr>
              <w:divsChild>
                <w:div w:id="2126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6640">
      <w:bodyDiv w:val="1"/>
      <w:marLeft w:val="0"/>
      <w:marRight w:val="0"/>
      <w:marTop w:val="0"/>
      <w:marBottom w:val="0"/>
      <w:divBdr>
        <w:top w:val="none" w:sz="0" w:space="0" w:color="auto"/>
        <w:left w:val="none" w:sz="0" w:space="0" w:color="auto"/>
        <w:bottom w:val="none" w:sz="0" w:space="0" w:color="auto"/>
        <w:right w:val="none" w:sz="0" w:space="0" w:color="auto"/>
      </w:divBdr>
    </w:div>
    <w:div w:id="482358681">
      <w:bodyDiv w:val="1"/>
      <w:marLeft w:val="0"/>
      <w:marRight w:val="0"/>
      <w:marTop w:val="0"/>
      <w:marBottom w:val="0"/>
      <w:divBdr>
        <w:top w:val="none" w:sz="0" w:space="0" w:color="auto"/>
        <w:left w:val="none" w:sz="0" w:space="0" w:color="auto"/>
        <w:bottom w:val="none" w:sz="0" w:space="0" w:color="auto"/>
        <w:right w:val="none" w:sz="0" w:space="0" w:color="auto"/>
      </w:divBdr>
    </w:div>
    <w:div w:id="498035286">
      <w:bodyDiv w:val="1"/>
      <w:marLeft w:val="0"/>
      <w:marRight w:val="0"/>
      <w:marTop w:val="0"/>
      <w:marBottom w:val="0"/>
      <w:divBdr>
        <w:top w:val="none" w:sz="0" w:space="0" w:color="auto"/>
        <w:left w:val="none" w:sz="0" w:space="0" w:color="auto"/>
        <w:bottom w:val="none" w:sz="0" w:space="0" w:color="auto"/>
        <w:right w:val="none" w:sz="0" w:space="0" w:color="auto"/>
      </w:divBdr>
    </w:div>
    <w:div w:id="560138835">
      <w:bodyDiv w:val="1"/>
      <w:marLeft w:val="0"/>
      <w:marRight w:val="0"/>
      <w:marTop w:val="0"/>
      <w:marBottom w:val="0"/>
      <w:divBdr>
        <w:top w:val="none" w:sz="0" w:space="0" w:color="auto"/>
        <w:left w:val="none" w:sz="0" w:space="0" w:color="auto"/>
        <w:bottom w:val="none" w:sz="0" w:space="0" w:color="auto"/>
        <w:right w:val="none" w:sz="0" w:space="0" w:color="auto"/>
      </w:divBdr>
      <w:divsChild>
        <w:div w:id="600261948">
          <w:marLeft w:val="1800"/>
          <w:marRight w:val="0"/>
          <w:marTop w:val="96"/>
          <w:marBottom w:val="0"/>
          <w:divBdr>
            <w:top w:val="none" w:sz="0" w:space="0" w:color="auto"/>
            <w:left w:val="none" w:sz="0" w:space="0" w:color="auto"/>
            <w:bottom w:val="none" w:sz="0" w:space="0" w:color="auto"/>
            <w:right w:val="none" w:sz="0" w:space="0" w:color="auto"/>
          </w:divBdr>
        </w:div>
      </w:divsChild>
    </w:div>
    <w:div w:id="563182067">
      <w:bodyDiv w:val="1"/>
      <w:marLeft w:val="0"/>
      <w:marRight w:val="0"/>
      <w:marTop w:val="0"/>
      <w:marBottom w:val="0"/>
      <w:divBdr>
        <w:top w:val="none" w:sz="0" w:space="0" w:color="auto"/>
        <w:left w:val="none" w:sz="0" w:space="0" w:color="auto"/>
        <w:bottom w:val="none" w:sz="0" w:space="0" w:color="auto"/>
        <w:right w:val="none" w:sz="0" w:space="0" w:color="auto"/>
      </w:divBdr>
    </w:div>
    <w:div w:id="579828031">
      <w:bodyDiv w:val="1"/>
      <w:marLeft w:val="0"/>
      <w:marRight w:val="0"/>
      <w:marTop w:val="0"/>
      <w:marBottom w:val="0"/>
      <w:divBdr>
        <w:top w:val="none" w:sz="0" w:space="0" w:color="auto"/>
        <w:left w:val="none" w:sz="0" w:space="0" w:color="auto"/>
        <w:bottom w:val="none" w:sz="0" w:space="0" w:color="auto"/>
        <w:right w:val="none" w:sz="0" w:space="0" w:color="auto"/>
      </w:divBdr>
      <w:divsChild>
        <w:div w:id="1054893287">
          <w:marLeft w:val="1166"/>
          <w:marRight w:val="0"/>
          <w:marTop w:val="96"/>
          <w:marBottom w:val="0"/>
          <w:divBdr>
            <w:top w:val="none" w:sz="0" w:space="0" w:color="auto"/>
            <w:left w:val="none" w:sz="0" w:space="0" w:color="auto"/>
            <w:bottom w:val="none" w:sz="0" w:space="0" w:color="auto"/>
            <w:right w:val="none" w:sz="0" w:space="0" w:color="auto"/>
          </w:divBdr>
        </w:div>
      </w:divsChild>
    </w:div>
    <w:div w:id="603417168">
      <w:bodyDiv w:val="1"/>
      <w:marLeft w:val="0"/>
      <w:marRight w:val="0"/>
      <w:marTop w:val="0"/>
      <w:marBottom w:val="0"/>
      <w:divBdr>
        <w:top w:val="none" w:sz="0" w:space="0" w:color="auto"/>
        <w:left w:val="none" w:sz="0" w:space="0" w:color="auto"/>
        <w:bottom w:val="none" w:sz="0" w:space="0" w:color="auto"/>
        <w:right w:val="none" w:sz="0" w:space="0" w:color="auto"/>
      </w:divBdr>
    </w:div>
    <w:div w:id="672949540">
      <w:bodyDiv w:val="1"/>
      <w:marLeft w:val="0"/>
      <w:marRight w:val="0"/>
      <w:marTop w:val="0"/>
      <w:marBottom w:val="0"/>
      <w:divBdr>
        <w:top w:val="none" w:sz="0" w:space="0" w:color="auto"/>
        <w:left w:val="none" w:sz="0" w:space="0" w:color="auto"/>
        <w:bottom w:val="none" w:sz="0" w:space="0" w:color="auto"/>
        <w:right w:val="none" w:sz="0" w:space="0" w:color="auto"/>
      </w:divBdr>
    </w:div>
    <w:div w:id="676540245">
      <w:bodyDiv w:val="1"/>
      <w:marLeft w:val="0"/>
      <w:marRight w:val="0"/>
      <w:marTop w:val="0"/>
      <w:marBottom w:val="0"/>
      <w:divBdr>
        <w:top w:val="none" w:sz="0" w:space="0" w:color="auto"/>
        <w:left w:val="none" w:sz="0" w:space="0" w:color="auto"/>
        <w:bottom w:val="none" w:sz="0" w:space="0" w:color="auto"/>
        <w:right w:val="none" w:sz="0" w:space="0" w:color="auto"/>
      </w:divBdr>
    </w:div>
    <w:div w:id="679896428">
      <w:bodyDiv w:val="1"/>
      <w:marLeft w:val="0"/>
      <w:marRight w:val="0"/>
      <w:marTop w:val="0"/>
      <w:marBottom w:val="0"/>
      <w:divBdr>
        <w:top w:val="none" w:sz="0" w:space="0" w:color="auto"/>
        <w:left w:val="none" w:sz="0" w:space="0" w:color="auto"/>
        <w:bottom w:val="none" w:sz="0" w:space="0" w:color="auto"/>
        <w:right w:val="none" w:sz="0" w:space="0" w:color="auto"/>
      </w:divBdr>
    </w:div>
    <w:div w:id="687683361">
      <w:bodyDiv w:val="1"/>
      <w:marLeft w:val="0"/>
      <w:marRight w:val="0"/>
      <w:marTop w:val="0"/>
      <w:marBottom w:val="0"/>
      <w:divBdr>
        <w:top w:val="none" w:sz="0" w:space="0" w:color="auto"/>
        <w:left w:val="none" w:sz="0" w:space="0" w:color="auto"/>
        <w:bottom w:val="none" w:sz="0" w:space="0" w:color="auto"/>
        <w:right w:val="none" w:sz="0" w:space="0" w:color="auto"/>
      </w:divBdr>
    </w:div>
    <w:div w:id="716709302">
      <w:bodyDiv w:val="1"/>
      <w:marLeft w:val="0"/>
      <w:marRight w:val="0"/>
      <w:marTop w:val="0"/>
      <w:marBottom w:val="0"/>
      <w:divBdr>
        <w:top w:val="none" w:sz="0" w:space="0" w:color="auto"/>
        <w:left w:val="none" w:sz="0" w:space="0" w:color="auto"/>
        <w:bottom w:val="none" w:sz="0" w:space="0" w:color="auto"/>
        <w:right w:val="none" w:sz="0" w:space="0" w:color="auto"/>
      </w:divBdr>
    </w:div>
    <w:div w:id="732581856">
      <w:bodyDiv w:val="1"/>
      <w:marLeft w:val="0"/>
      <w:marRight w:val="0"/>
      <w:marTop w:val="0"/>
      <w:marBottom w:val="0"/>
      <w:divBdr>
        <w:top w:val="none" w:sz="0" w:space="0" w:color="auto"/>
        <w:left w:val="none" w:sz="0" w:space="0" w:color="auto"/>
        <w:bottom w:val="none" w:sz="0" w:space="0" w:color="auto"/>
        <w:right w:val="none" w:sz="0" w:space="0" w:color="auto"/>
      </w:divBdr>
    </w:div>
    <w:div w:id="791023958">
      <w:bodyDiv w:val="1"/>
      <w:marLeft w:val="0"/>
      <w:marRight w:val="0"/>
      <w:marTop w:val="0"/>
      <w:marBottom w:val="0"/>
      <w:divBdr>
        <w:top w:val="none" w:sz="0" w:space="0" w:color="auto"/>
        <w:left w:val="none" w:sz="0" w:space="0" w:color="auto"/>
        <w:bottom w:val="none" w:sz="0" w:space="0" w:color="auto"/>
        <w:right w:val="none" w:sz="0" w:space="0" w:color="auto"/>
      </w:divBdr>
    </w:div>
    <w:div w:id="805662550">
      <w:bodyDiv w:val="1"/>
      <w:marLeft w:val="0"/>
      <w:marRight w:val="0"/>
      <w:marTop w:val="0"/>
      <w:marBottom w:val="0"/>
      <w:divBdr>
        <w:top w:val="none" w:sz="0" w:space="0" w:color="auto"/>
        <w:left w:val="none" w:sz="0" w:space="0" w:color="auto"/>
        <w:bottom w:val="none" w:sz="0" w:space="0" w:color="auto"/>
        <w:right w:val="none" w:sz="0" w:space="0" w:color="auto"/>
      </w:divBdr>
    </w:div>
    <w:div w:id="812983253">
      <w:bodyDiv w:val="1"/>
      <w:marLeft w:val="0"/>
      <w:marRight w:val="0"/>
      <w:marTop w:val="0"/>
      <w:marBottom w:val="0"/>
      <w:divBdr>
        <w:top w:val="none" w:sz="0" w:space="0" w:color="auto"/>
        <w:left w:val="none" w:sz="0" w:space="0" w:color="auto"/>
        <w:bottom w:val="none" w:sz="0" w:space="0" w:color="auto"/>
        <w:right w:val="none" w:sz="0" w:space="0" w:color="auto"/>
      </w:divBdr>
      <w:divsChild>
        <w:div w:id="693700622">
          <w:marLeft w:val="547"/>
          <w:marRight w:val="0"/>
          <w:marTop w:val="115"/>
          <w:marBottom w:val="0"/>
          <w:divBdr>
            <w:top w:val="none" w:sz="0" w:space="0" w:color="auto"/>
            <w:left w:val="none" w:sz="0" w:space="0" w:color="auto"/>
            <w:bottom w:val="none" w:sz="0" w:space="0" w:color="auto"/>
            <w:right w:val="none" w:sz="0" w:space="0" w:color="auto"/>
          </w:divBdr>
        </w:div>
        <w:div w:id="1202551931">
          <w:marLeft w:val="547"/>
          <w:marRight w:val="0"/>
          <w:marTop w:val="115"/>
          <w:marBottom w:val="0"/>
          <w:divBdr>
            <w:top w:val="none" w:sz="0" w:space="0" w:color="auto"/>
            <w:left w:val="none" w:sz="0" w:space="0" w:color="auto"/>
            <w:bottom w:val="none" w:sz="0" w:space="0" w:color="auto"/>
            <w:right w:val="none" w:sz="0" w:space="0" w:color="auto"/>
          </w:divBdr>
        </w:div>
        <w:div w:id="452096529">
          <w:marLeft w:val="547"/>
          <w:marRight w:val="0"/>
          <w:marTop w:val="115"/>
          <w:marBottom w:val="0"/>
          <w:divBdr>
            <w:top w:val="none" w:sz="0" w:space="0" w:color="auto"/>
            <w:left w:val="none" w:sz="0" w:space="0" w:color="auto"/>
            <w:bottom w:val="none" w:sz="0" w:space="0" w:color="auto"/>
            <w:right w:val="none" w:sz="0" w:space="0" w:color="auto"/>
          </w:divBdr>
        </w:div>
        <w:div w:id="1205678221">
          <w:marLeft w:val="547"/>
          <w:marRight w:val="0"/>
          <w:marTop w:val="96"/>
          <w:marBottom w:val="0"/>
          <w:divBdr>
            <w:top w:val="none" w:sz="0" w:space="0" w:color="auto"/>
            <w:left w:val="none" w:sz="0" w:space="0" w:color="auto"/>
            <w:bottom w:val="none" w:sz="0" w:space="0" w:color="auto"/>
            <w:right w:val="none" w:sz="0" w:space="0" w:color="auto"/>
          </w:divBdr>
        </w:div>
        <w:div w:id="249235384">
          <w:marLeft w:val="547"/>
          <w:marRight w:val="0"/>
          <w:marTop w:val="115"/>
          <w:marBottom w:val="0"/>
          <w:divBdr>
            <w:top w:val="none" w:sz="0" w:space="0" w:color="auto"/>
            <w:left w:val="none" w:sz="0" w:space="0" w:color="auto"/>
            <w:bottom w:val="none" w:sz="0" w:space="0" w:color="auto"/>
            <w:right w:val="none" w:sz="0" w:space="0" w:color="auto"/>
          </w:divBdr>
        </w:div>
        <w:div w:id="1131899502">
          <w:marLeft w:val="547"/>
          <w:marRight w:val="0"/>
          <w:marTop w:val="115"/>
          <w:marBottom w:val="0"/>
          <w:divBdr>
            <w:top w:val="none" w:sz="0" w:space="0" w:color="auto"/>
            <w:left w:val="none" w:sz="0" w:space="0" w:color="auto"/>
            <w:bottom w:val="none" w:sz="0" w:space="0" w:color="auto"/>
            <w:right w:val="none" w:sz="0" w:space="0" w:color="auto"/>
          </w:divBdr>
        </w:div>
        <w:div w:id="693772451">
          <w:marLeft w:val="547"/>
          <w:marRight w:val="0"/>
          <w:marTop w:val="115"/>
          <w:marBottom w:val="0"/>
          <w:divBdr>
            <w:top w:val="none" w:sz="0" w:space="0" w:color="auto"/>
            <w:left w:val="none" w:sz="0" w:space="0" w:color="auto"/>
            <w:bottom w:val="none" w:sz="0" w:space="0" w:color="auto"/>
            <w:right w:val="none" w:sz="0" w:space="0" w:color="auto"/>
          </w:divBdr>
        </w:div>
      </w:divsChild>
    </w:div>
    <w:div w:id="824514579">
      <w:bodyDiv w:val="1"/>
      <w:marLeft w:val="0"/>
      <w:marRight w:val="0"/>
      <w:marTop w:val="0"/>
      <w:marBottom w:val="0"/>
      <w:divBdr>
        <w:top w:val="none" w:sz="0" w:space="0" w:color="auto"/>
        <w:left w:val="none" w:sz="0" w:space="0" w:color="auto"/>
        <w:bottom w:val="none" w:sz="0" w:space="0" w:color="auto"/>
        <w:right w:val="none" w:sz="0" w:space="0" w:color="auto"/>
      </w:divBdr>
    </w:div>
    <w:div w:id="940602990">
      <w:bodyDiv w:val="1"/>
      <w:marLeft w:val="0"/>
      <w:marRight w:val="0"/>
      <w:marTop w:val="0"/>
      <w:marBottom w:val="0"/>
      <w:divBdr>
        <w:top w:val="none" w:sz="0" w:space="0" w:color="auto"/>
        <w:left w:val="none" w:sz="0" w:space="0" w:color="auto"/>
        <w:bottom w:val="none" w:sz="0" w:space="0" w:color="auto"/>
        <w:right w:val="none" w:sz="0" w:space="0" w:color="auto"/>
      </w:divBdr>
    </w:div>
    <w:div w:id="949315834">
      <w:bodyDiv w:val="1"/>
      <w:marLeft w:val="0"/>
      <w:marRight w:val="0"/>
      <w:marTop w:val="0"/>
      <w:marBottom w:val="0"/>
      <w:divBdr>
        <w:top w:val="none" w:sz="0" w:space="0" w:color="auto"/>
        <w:left w:val="none" w:sz="0" w:space="0" w:color="auto"/>
        <w:bottom w:val="none" w:sz="0" w:space="0" w:color="auto"/>
        <w:right w:val="none" w:sz="0" w:space="0" w:color="auto"/>
      </w:divBdr>
    </w:div>
    <w:div w:id="960460491">
      <w:bodyDiv w:val="1"/>
      <w:marLeft w:val="0"/>
      <w:marRight w:val="0"/>
      <w:marTop w:val="0"/>
      <w:marBottom w:val="0"/>
      <w:divBdr>
        <w:top w:val="none" w:sz="0" w:space="0" w:color="auto"/>
        <w:left w:val="none" w:sz="0" w:space="0" w:color="auto"/>
        <w:bottom w:val="none" w:sz="0" w:space="0" w:color="auto"/>
        <w:right w:val="none" w:sz="0" w:space="0" w:color="auto"/>
      </w:divBdr>
    </w:div>
    <w:div w:id="968702787">
      <w:bodyDiv w:val="1"/>
      <w:marLeft w:val="0"/>
      <w:marRight w:val="0"/>
      <w:marTop w:val="0"/>
      <w:marBottom w:val="0"/>
      <w:divBdr>
        <w:top w:val="none" w:sz="0" w:space="0" w:color="auto"/>
        <w:left w:val="none" w:sz="0" w:space="0" w:color="auto"/>
        <w:bottom w:val="none" w:sz="0" w:space="0" w:color="auto"/>
        <w:right w:val="none" w:sz="0" w:space="0" w:color="auto"/>
      </w:divBdr>
    </w:div>
    <w:div w:id="989214045">
      <w:bodyDiv w:val="1"/>
      <w:marLeft w:val="0"/>
      <w:marRight w:val="0"/>
      <w:marTop w:val="0"/>
      <w:marBottom w:val="0"/>
      <w:divBdr>
        <w:top w:val="none" w:sz="0" w:space="0" w:color="auto"/>
        <w:left w:val="none" w:sz="0" w:space="0" w:color="auto"/>
        <w:bottom w:val="none" w:sz="0" w:space="0" w:color="auto"/>
        <w:right w:val="none" w:sz="0" w:space="0" w:color="auto"/>
      </w:divBdr>
    </w:div>
    <w:div w:id="998733365">
      <w:bodyDiv w:val="1"/>
      <w:marLeft w:val="0"/>
      <w:marRight w:val="0"/>
      <w:marTop w:val="0"/>
      <w:marBottom w:val="0"/>
      <w:divBdr>
        <w:top w:val="none" w:sz="0" w:space="0" w:color="auto"/>
        <w:left w:val="none" w:sz="0" w:space="0" w:color="auto"/>
        <w:bottom w:val="none" w:sz="0" w:space="0" w:color="auto"/>
        <w:right w:val="none" w:sz="0" w:space="0" w:color="auto"/>
      </w:divBdr>
    </w:div>
    <w:div w:id="1005473271">
      <w:bodyDiv w:val="1"/>
      <w:marLeft w:val="0"/>
      <w:marRight w:val="0"/>
      <w:marTop w:val="0"/>
      <w:marBottom w:val="0"/>
      <w:divBdr>
        <w:top w:val="none" w:sz="0" w:space="0" w:color="auto"/>
        <w:left w:val="none" w:sz="0" w:space="0" w:color="auto"/>
        <w:bottom w:val="none" w:sz="0" w:space="0" w:color="auto"/>
        <w:right w:val="none" w:sz="0" w:space="0" w:color="auto"/>
      </w:divBdr>
    </w:div>
    <w:div w:id="1029187465">
      <w:bodyDiv w:val="1"/>
      <w:marLeft w:val="0"/>
      <w:marRight w:val="0"/>
      <w:marTop w:val="0"/>
      <w:marBottom w:val="0"/>
      <w:divBdr>
        <w:top w:val="none" w:sz="0" w:space="0" w:color="auto"/>
        <w:left w:val="none" w:sz="0" w:space="0" w:color="auto"/>
        <w:bottom w:val="none" w:sz="0" w:space="0" w:color="auto"/>
        <w:right w:val="none" w:sz="0" w:space="0" w:color="auto"/>
      </w:divBdr>
    </w:div>
    <w:div w:id="1038431470">
      <w:bodyDiv w:val="1"/>
      <w:marLeft w:val="0"/>
      <w:marRight w:val="0"/>
      <w:marTop w:val="0"/>
      <w:marBottom w:val="0"/>
      <w:divBdr>
        <w:top w:val="none" w:sz="0" w:space="0" w:color="auto"/>
        <w:left w:val="none" w:sz="0" w:space="0" w:color="auto"/>
        <w:bottom w:val="none" w:sz="0" w:space="0" w:color="auto"/>
        <w:right w:val="none" w:sz="0" w:space="0" w:color="auto"/>
      </w:divBdr>
    </w:div>
    <w:div w:id="1054356059">
      <w:bodyDiv w:val="1"/>
      <w:marLeft w:val="0"/>
      <w:marRight w:val="0"/>
      <w:marTop w:val="0"/>
      <w:marBottom w:val="0"/>
      <w:divBdr>
        <w:top w:val="none" w:sz="0" w:space="0" w:color="auto"/>
        <w:left w:val="none" w:sz="0" w:space="0" w:color="auto"/>
        <w:bottom w:val="none" w:sz="0" w:space="0" w:color="auto"/>
        <w:right w:val="none" w:sz="0" w:space="0" w:color="auto"/>
      </w:divBdr>
    </w:div>
    <w:div w:id="1066757308">
      <w:bodyDiv w:val="1"/>
      <w:marLeft w:val="0"/>
      <w:marRight w:val="0"/>
      <w:marTop w:val="0"/>
      <w:marBottom w:val="0"/>
      <w:divBdr>
        <w:top w:val="none" w:sz="0" w:space="0" w:color="auto"/>
        <w:left w:val="none" w:sz="0" w:space="0" w:color="auto"/>
        <w:bottom w:val="none" w:sz="0" w:space="0" w:color="auto"/>
        <w:right w:val="none" w:sz="0" w:space="0" w:color="auto"/>
      </w:divBdr>
    </w:div>
    <w:div w:id="1093890165">
      <w:bodyDiv w:val="1"/>
      <w:marLeft w:val="0"/>
      <w:marRight w:val="0"/>
      <w:marTop w:val="0"/>
      <w:marBottom w:val="0"/>
      <w:divBdr>
        <w:top w:val="none" w:sz="0" w:space="0" w:color="auto"/>
        <w:left w:val="none" w:sz="0" w:space="0" w:color="auto"/>
        <w:bottom w:val="none" w:sz="0" w:space="0" w:color="auto"/>
        <w:right w:val="none" w:sz="0" w:space="0" w:color="auto"/>
      </w:divBdr>
    </w:div>
    <w:div w:id="1127703540">
      <w:bodyDiv w:val="1"/>
      <w:marLeft w:val="0"/>
      <w:marRight w:val="0"/>
      <w:marTop w:val="0"/>
      <w:marBottom w:val="0"/>
      <w:divBdr>
        <w:top w:val="none" w:sz="0" w:space="0" w:color="auto"/>
        <w:left w:val="none" w:sz="0" w:space="0" w:color="auto"/>
        <w:bottom w:val="none" w:sz="0" w:space="0" w:color="auto"/>
        <w:right w:val="none" w:sz="0" w:space="0" w:color="auto"/>
      </w:divBdr>
    </w:div>
    <w:div w:id="1129515948">
      <w:bodyDiv w:val="1"/>
      <w:marLeft w:val="0"/>
      <w:marRight w:val="0"/>
      <w:marTop w:val="0"/>
      <w:marBottom w:val="0"/>
      <w:divBdr>
        <w:top w:val="none" w:sz="0" w:space="0" w:color="auto"/>
        <w:left w:val="none" w:sz="0" w:space="0" w:color="auto"/>
        <w:bottom w:val="none" w:sz="0" w:space="0" w:color="auto"/>
        <w:right w:val="none" w:sz="0" w:space="0" w:color="auto"/>
      </w:divBdr>
    </w:div>
    <w:div w:id="1226988812">
      <w:bodyDiv w:val="1"/>
      <w:marLeft w:val="0"/>
      <w:marRight w:val="0"/>
      <w:marTop w:val="0"/>
      <w:marBottom w:val="0"/>
      <w:divBdr>
        <w:top w:val="none" w:sz="0" w:space="0" w:color="auto"/>
        <w:left w:val="none" w:sz="0" w:space="0" w:color="auto"/>
        <w:bottom w:val="none" w:sz="0" w:space="0" w:color="auto"/>
        <w:right w:val="none" w:sz="0" w:space="0" w:color="auto"/>
      </w:divBdr>
    </w:div>
    <w:div w:id="1244991731">
      <w:bodyDiv w:val="1"/>
      <w:marLeft w:val="0"/>
      <w:marRight w:val="0"/>
      <w:marTop w:val="0"/>
      <w:marBottom w:val="0"/>
      <w:divBdr>
        <w:top w:val="none" w:sz="0" w:space="0" w:color="auto"/>
        <w:left w:val="none" w:sz="0" w:space="0" w:color="auto"/>
        <w:bottom w:val="none" w:sz="0" w:space="0" w:color="auto"/>
        <w:right w:val="none" w:sz="0" w:space="0" w:color="auto"/>
      </w:divBdr>
    </w:div>
    <w:div w:id="1268780785">
      <w:bodyDiv w:val="1"/>
      <w:marLeft w:val="0"/>
      <w:marRight w:val="0"/>
      <w:marTop w:val="0"/>
      <w:marBottom w:val="0"/>
      <w:divBdr>
        <w:top w:val="none" w:sz="0" w:space="0" w:color="auto"/>
        <w:left w:val="none" w:sz="0" w:space="0" w:color="auto"/>
        <w:bottom w:val="none" w:sz="0" w:space="0" w:color="auto"/>
        <w:right w:val="none" w:sz="0" w:space="0" w:color="auto"/>
      </w:divBdr>
    </w:div>
    <w:div w:id="1287854439">
      <w:bodyDiv w:val="1"/>
      <w:marLeft w:val="0"/>
      <w:marRight w:val="0"/>
      <w:marTop w:val="0"/>
      <w:marBottom w:val="0"/>
      <w:divBdr>
        <w:top w:val="none" w:sz="0" w:space="0" w:color="auto"/>
        <w:left w:val="none" w:sz="0" w:space="0" w:color="auto"/>
        <w:bottom w:val="none" w:sz="0" w:space="0" w:color="auto"/>
        <w:right w:val="none" w:sz="0" w:space="0" w:color="auto"/>
      </w:divBdr>
    </w:div>
    <w:div w:id="1295987822">
      <w:bodyDiv w:val="1"/>
      <w:marLeft w:val="0"/>
      <w:marRight w:val="0"/>
      <w:marTop w:val="0"/>
      <w:marBottom w:val="0"/>
      <w:divBdr>
        <w:top w:val="none" w:sz="0" w:space="0" w:color="auto"/>
        <w:left w:val="none" w:sz="0" w:space="0" w:color="auto"/>
        <w:bottom w:val="none" w:sz="0" w:space="0" w:color="auto"/>
        <w:right w:val="none" w:sz="0" w:space="0" w:color="auto"/>
      </w:divBdr>
    </w:div>
    <w:div w:id="1367834173">
      <w:bodyDiv w:val="1"/>
      <w:marLeft w:val="0"/>
      <w:marRight w:val="0"/>
      <w:marTop w:val="0"/>
      <w:marBottom w:val="0"/>
      <w:divBdr>
        <w:top w:val="none" w:sz="0" w:space="0" w:color="auto"/>
        <w:left w:val="none" w:sz="0" w:space="0" w:color="auto"/>
        <w:bottom w:val="none" w:sz="0" w:space="0" w:color="auto"/>
        <w:right w:val="none" w:sz="0" w:space="0" w:color="auto"/>
      </w:divBdr>
      <w:divsChild>
        <w:div w:id="1397439467">
          <w:marLeft w:val="0"/>
          <w:marRight w:val="0"/>
          <w:marTop w:val="0"/>
          <w:marBottom w:val="0"/>
          <w:divBdr>
            <w:top w:val="none" w:sz="0" w:space="0" w:color="auto"/>
            <w:left w:val="none" w:sz="0" w:space="0" w:color="auto"/>
            <w:bottom w:val="none" w:sz="0" w:space="0" w:color="auto"/>
            <w:right w:val="none" w:sz="0" w:space="0" w:color="auto"/>
          </w:divBdr>
        </w:div>
      </w:divsChild>
    </w:div>
    <w:div w:id="1392465249">
      <w:bodyDiv w:val="1"/>
      <w:marLeft w:val="0"/>
      <w:marRight w:val="0"/>
      <w:marTop w:val="0"/>
      <w:marBottom w:val="0"/>
      <w:divBdr>
        <w:top w:val="none" w:sz="0" w:space="0" w:color="auto"/>
        <w:left w:val="none" w:sz="0" w:space="0" w:color="auto"/>
        <w:bottom w:val="none" w:sz="0" w:space="0" w:color="auto"/>
        <w:right w:val="none" w:sz="0" w:space="0" w:color="auto"/>
      </w:divBdr>
      <w:divsChild>
        <w:div w:id="508643962">
          <w:marLeft w:val="806"/>
          <w:marRight w:val="0"/>
          <w:marTop w:val="0"/>
          <w:marBottom w:val="240"/>
          <w:divBdr>
            <w:top w:val="none" w:sz="0" w:space="0" w:color="auto"/>
            <w:left w:val="none" w:sz="0" w:space="0" w:color="auto"/>
            <w:bottom w:val="none" w:sz="0" w:space="0" w:color="auto"/>
            <w:right w:val="none" w:sz="0" w:space="0" w:color="auto"/>
          </w:divBdr>
        </w:div>
        <w:div w:id="760300227">
          <w:marLeft w:val="1440"/>
          <w:marRight w:val="0"/>
          <w:marTop w:val="0"/>
          <w:marBottom w:val="240"/>
          <w:divBdr>
            <w:top w:val="none" w:sz="0" w:space="0" w:color="auto"/>
            <w:left w:val="none" w:sz="0" w:space="0" w:color="auto"/>
            <w:bottom w:val="none" w:sz="0" w:space="0" w:color="auto"/>
            <w:right w:val="none" w:sz="0" w:space="0" w:color="auto"/>
          </w:divBdr>
        </w:div>
      </w:divsChild>
    </w:div>
    <w:div w:id="1415124427">
      <w:bodyDiv w:val="1"/>
      <w:marLeft w:val="0"/>
      <w:marRight w:val="0"/>
      <w:marTop w:val="0"/>
      <w:marBottom w:val="0"/>
      <w:divBdr>
        <w:top w:val="none" w:sz="0" w:space="0" w:color="auto"/>
        <w:left w:val="none" w:sz="0" w:space="0" w:color="auto"/>
        <w:bottom w:val="none" w:sz="0" w:space="0" w:color="auto"/>
        <w:right w:val="none" w:sz="0" w:space="0" w:color="auto"/>
      </w:divBdr>
    </w:div>
    <w:div w:id="1435445718">
      <w:bodyDiv w:val="1"/>
      <w:marLeft w:val="0"/>
      <w:marRight w:val="0"/>
      <w:marTop w:val="0"/>
      <w:marBottom w:val="0"/>
      <w:divBdr>
        <w:top w:val="none" w:sz="0" w:space="0" w:color="auto"/>
        <w:left w:val="none" w:sz="0" w:space="0" w:color="auto"/>
        <w:bottom w:val="none" w:sz="0" w:space="0" w:color="auto"/>
        <w:right w:val="none" w:sz="0" w:space="0" w:color="auto"/>
      </w:divBdr>
    </w:div>
    <w:div w:id="1454248894">
      <w:bodyDiv w:val="1"/>
      <w:marLeft w:val="0"/>
      <w:marRight w:val="0"/>
      <w:marTop w:val="0"/>
      <w:marBottom w:val="0"/>
      <w:divBdr>
        <w:top w:val="none" w:sz="0" w:space="0" w:color="auto"/>
        <w:left w:val="none" w:sz="0" w:space="0" w:color="auto"/>
        <w:bottom w:val="none" w:sz="0" w:space="0" w:color="auto"/>
        <w:right w:val="none" w:sz="0" w:space="0" w:color="auto"/>
      </w:divBdr>
    </w:div>
    <w:div w:id="1468738146">
      <w:bodyDiv w:val="1"/>
      <w:marLeft w:val="0"/>
      <w:marRight w:val="0"/>
      <w:marTop w:val="0"/>
      <w:marBottom w:val="0"/>
      <w:divBdr>
        <w:top w:val="none" w:sz="0" w:space="0" w:color="auto"/>
        <w:left w:val="none" w:sz="0" w:space="0" w:color="auto"/>
        <w:bottom w:val="none" w:sz="0" w:space="0" w:color="auto"/>
        <w:right w:val="none" w:sz="0" w:space="0" w:color="auto"/>
      </w:divBdr>
    </w:div>
    <w:div w:id="1478690965">
      <w:bodyDiv w:val="1"/>
      <w:marLeft w:val="0"/>
      <w:marRight w:val="0"/>
      <w:marTop w:val="0"/>
      <w:marBottom w:val="0"/>
      <w:divBdr>
        <w:top w:val="none" w:sz="0" w:space="0" w:color="auto"/>
        <w:left w:val="none" w:sz="0" w:space="0" w:color="auto"/>
        <w:bottom w:val="none" w:sz="0" w:space="0" w:color="auto"/>
        <w:right w:val="none" w:sz="0" w:space="0" w:color="auto"/>
      </w:divBdr>
    </w:div>
    <w:div w:id="1519853221">
      <w:bodyDiv w:val="1"/>
      <w:marLeft w:val="0"/>
      <w:marRight w:val="0"/>
      <w:marTop w:val="0"/>
      <w:marBottom w:val="0"/>
      <w:divBdr>
        <w:top w:val="none" w:sz="0" w:space="0" w:color="auto"/>
        <w:left w:val="none" w:sz="0" w:space="0" w:color="auto"/>
        <w:bottom w:val="none" w:sz="0" w:space="0" w:color="auto"/>
        <w:right w:val="none" w:sz="0" w:space="0" w:color="auto"/>
      </w:divBdr>
    </w:div>
    <w:div w:id="1563566761">
      <w:bodyDiv w:val="1"/>
      <w:marLeft w:val="0"/>
      <w:marRight w:val="0"/>
      <w:marTop w:val="0"/>
      <w:marBottom w:val="0"/>
      <w:divBdr>
        <w:top w:val="none" w:sz="0" w:space="0" w:color="auto"/>
        <w:left w:val="none" w:sz="0" w:space="0" w:color="auto"/>
        <w:bottom w:val="none" w:sz="0" w:space="0" w:color="auto"/>
        <w:right w:val="none" w:sz="0" w:space="0" w:color="auto"/>
      </w:divBdr>
    </w:div>
    <w:div w:id="1567909060">
      <w:bodyDiv w:val="1"/>
      <w:marLeft w:val="0"/>
      <w:marRight w:val="0"/>
      <w:marTop w:val="0"/>
      <w:marBottom w:val="0"/>
      <w:divBdr>
        <w:top w:val="none" w:sz="0" w:space="0" w:color="auto"/>
        <w:left w:val="none" w:sz="0" w:space="0" w:color="auto"/>
        <w:bottom w:val="none" w:sz="0" w:space="0" w:color="auto"/>
        <w:right w:val="none" w:sz="0" w:space="0" w:color="auto"/>
      </w:divBdr>
    </w:div>
    <w:div w:id="1579362542">
      <w:bodyDiv w:val="1"/>
      <w:marLeft w:val="0"/>
      <w:marRight w:val="0"/>
      <w:marTop w:val="0"/>
      <w:marBottom w:val="0"/>
      <w:divBdr>
        <w:top w:val="none" w:sz="0" w:space="0" w:color="auto"/>
        <w:left w:val="none" w:sz="0" w:space="0" w:color="auto"/>
        <w:bottom w:val="none" w:sz="0" w:space="0" w:color="auto"/>
        <w:right w:val="none" w:sz="0" w:space="0" w:color="auto"/>
      </w:divBdr>
    </w:div>
    <w:div w:id="1580670536">
      <w:bodyDiv w:val="1"/>
      <w:marLeft w:val="0"/>
      <w:marRight w:val="0"/>
      <w:marTop w:val="0"/>
      <w:marBottom w:val="0"/>
      <w:divBdr>
        <w:top w:val="none" w:sz="0" w:space="0" w:color="auto"/>
        <w:left w:val="none" w:sz="0" w:space="0" w:color="auto"/>
        <w:bottom w:val="none" w:sz="0" w:space="0" w:color="auto"/>
        <w:right w:val="none" w:sz="0" w:space="0" w:color="auto"/>
      </w:divBdr>
    </w:div>
    <w:div w:id="1583415978">
      <w:bodyDiv w:val="1"/>
      <w:marLeft w:val="0"/>
      <w:marRight w:val="0"/>
      <w:marTop w:val="0"/>
      <w:marBottom w:val="0"/>
      <w:divBdr>
        <w:top w:val="none" w:sz="0" w:space="0" w:color="auto"/>
        <w:left w:val="none" w:sz="0" w:space="0" w:color="auto"/>
        <w:bottom w:val="none" w:sz="0" w:space="0" w:color="auto"/>
        <w:right w:val="none" w:sz="0" w:space="0" w:color="auto"/>
      </w:divBdr>
    </w:div>
    <w:div w:id="1591894346">
      <w:bodyDiv w:val="1"/>
      <w:marLeft w:val="0"/>
      <w:marRight w:val="0"/>
      <w:marTop w:val="0"/>
      <w:marBottom w:val="0"/>
      <w:divBdr>
        <w:top w:val="none" w:sz="0" w:space="0" w:color="auto"/>
        <w:left w:val="none" w:sz="0" w:space="0" w:color="auto"/>
        <w:bottom w:val="none" w:sz="0" w:space="0" w:color="auto"/>
        <w:right w:val="none" w:sz="0" w:space="0" w:color="auto"/>
      </w:divBdr>
      <w:divsChild>
        <w:div w:id="2081439824">
          <w:marLeft w:val="240"/>
          <w:marRight w:val="0"/>
          <w:marTop w:val="240"/>
          <w:marBottom w:val="240"/>
          <w:divBdr>
            <w:top w:val="none" w:sz="0" w:space="0" w:color="auto"/>
            <w:left w:val="none" w:sz="0" w:space="0" w:color="auto"/>
            <w:bottom w:val="none" w:sz="0" w:space="0" w:color="auto"/>
            <w:right w:val="none" w:sz="0" w:space="0" w:color="auto"/>
          </w:divBdr>
        </w:div>
      </w:divsChild>
    </w:div>
    <w:div w:id="1609266409">
      <w:bodyDiv w:val="1"/>
      <w:marLeft w:val="0"/>
      <w:marRight w:val="0"/>
      <w:marTop w:val="0"/>
      <w:marBottom w:val="0"/>
      <w:divBdr>
        <w:top w:val="none" w:sz="0" w:space="0" w:color="auto"/>
        <w:left w:val="none" w:sz="0" w:space="0" w:color="auto"/>
        <w:bottom w:val="none" w:sz="0" w:space="0" w:color="auto"/>
        <w:right w:val="none" w:sz="0" w:space="0" w:color="auto"/>
      </w:divBdr>
    </w:div>
    <w:div w:id="1610964103">
      <w:bodyDiv w:val="1"/>
      <w:marLeft w:val="0"/>
      <w:marRight w:val="0"/>
      <w:marTop w:val="0"/>
      <w:marBottom w:val="0"/>
      <w:divBdr>
        <w:top w:val="none" w:sz="0" w:space="0" w:color="auto"/>
        <w:left w:val="none" w:sz="0" w:space="0" w:color="auto"/>
        <w:bottom w:val="none" w:sz="0" w:space="0" w:color="auto"/>
        <w:right w:val="none" w:sz="0" w:space="0" w:color="auto"/>
      </w:divBdr>
    </w:div>
    <w:div w:id="1622564483">
      <w:bodyDiv w:val="1"/>
      <w:marLeft w:val="0"/>
      <w:marRight w:val="0"/>
      <w:marTop w:val="0"/>
      <w:marBottom w:val="0"/>
      <w:divBdr>
        <w:top w:val="none" w:sz="0" w:space="0" w:color="auto"/>
        <w:left w:val="none" w:sz="0" w:space="0" w:color="auto"/>
        <w:bottom w:val="none" w:sz="0" w:space="0" w:color="auto"/>
        <w:right w:val="none" w:sz="0" w:space="0" w:color="auto"/>
      </w:divBdr>
    </w:div>
    <w:div w:id="1762411142">
      <w:bodyDiv w:val="1"/>
      <w:marLeft w:val="0"/>
      <w:marRight w:val="0"/>
      <w:marTop w:val="0"/>
      <w:marBottom w:val="0"/>
      <w:divBdr>
        <w:top w:val="none" w:sz="0" w:space="0" w:color="auto"/>
        <w:left w:val="none" w:sz="0" w:space="0" w:color="auto"/>
        <w:bottom w:val="none" w:sz="0" w:space="0" w:color="auto"/>
        <w:right w:val="none" w:sz="0" w:space="0" w:color="auto"/>
      </w:divBdr>
      <w:divsChild>
        <w:div w:id="1606811761">
          <w:marLeft w:val="547"/>
          <w:marRight w:val="0"/>
          <w:marTop w:val="115"/>
          <w:marBottom w:val="0"/>
          <w:divBdr>
            <w:top w:val="none" w:sz="0" w:space="0" w:color="auto"/>
            <w:left w:val="none" w:sz="0" w:space="0" w:color="auto"/>
            <w:bottom w:val="none" w:sz="0" w:space="0" w:color="auto"/>
            <w:right w:val="none" w:sz="0" w:space="0" w:color="auto"/>
          </w:divBdr>
        </w:div>
        <w:div w:id="137311107">
          <w:marLeft w:val="547"/>
          <w:marRight w:val="0"/>
          <w:marTop w:val="115"/>
          <w:marBottom w:val="0"/>
          <w:divBdr>
            <w:top w:val="none" w:sz="0" w:space="0" w:color="auto"/>
            <w:left w:val="none" w:sz="0" w:space="0" w:color="auto"/>
            <w:bottom w:val="none" w:sz="0" w:space="0" w:color="auto"/>
            <w:right w:val="none" w:sz="0" w:space="0" w:color="auto"/>
          </w:divBdr>
        </w:div>
        <w:div w:id="263542023">
          <w:marLeft w:val="547"/>
          <w:marRight w:val="0"/>
          <w:marTop w:val="115"/>
          <w:marBottom w:val="0"/>
          <w:divBdr>
            <w:top w:val="none" w:sz="0" w:space="0" w:color="auto"/>
            <w:left w:val="none" w:sz="0" w:space="0" w:color="auto"/>
            <w:bottom w:val="none" w:sz="0" w:space="0" w:color="auto"/>
            <w:right w:val="none" w:sz="0" w:space="0" w:color="auto"/>
          </w:divBdr>
        </w:div>
        <w:div w:id="283269228">
          <w:marLeft w:val="547"/>
          <w:marRight w:val="0"/>
          <w:marTop w:val="115"/>
          <w:marBottom w:val="0"/>
          <w:divBdr>
            <w:top w:val="none" w:sz="0" w:space="0" w:color="auto"/>
            <w:left w:val="none" w:sz="0" w:space="0" w:color="auto"/>
            <w:bottom w:val="none" w:sz="0" w:space="0" w:color="auto"/>
            <w:right w:val="none" w:sz="0" w:space="0" w:color="auto"/>
          </w:divBdr>
        </w:div>
        <w:div w:id="2103867210">
          <w:marLeft w:val="547"/>
          <w:marRight w:val="0"/>
          <w:marTop w:val="115"/>
          <w:marBottom w:val="0"/>
          <w:divBdr>
            <w:top w:val="none" w:sz="0" w:space="0" w:color="auto"/>
            <w:left w:val="none" w:sz="0" w:space="0" w:color="auto"/>
            <w:bottom w:val="none" w:sz="0" w:space="0" w:color="auto"/>
            <w:right w:val="none" w:sz="0" w:space="0" w:color="auto"/>
          </w:divBdr>
        </w:div>
        <w:div w:id="688409726">
          <w:marLeft w:val="547"/>
          <w:marRight w:val="0"/>
          <w:marTop w:val="115"/>
          <w:marBottom w:val="0"/>
          <w:divBdr>
            <w:top w:val="none" w:sz="0" w:space="0" w:color="auto"/>
            <w:left w:val="none" w:sz="0" w:space="0" w:color="auto"/>
            <w:bottom w:val="none" w:sz="0" w:space="0" w:color="auto"/>
            <w:right w:val="none" w:sz="0" w:space="0" w:color="auto"/>
          </w:divBdr>
        </w:div>
        <w:div w:id="1119226753">
          <w:marLeft w:val="547"/>
          <w:marRight w:val="0"/>
          <w:marTop w:val="115"/>
          <w:marBottom w:val="0"/>
          <w:divBdr>
            <w:top w:val="none" w:sz="0" w:space="0" w:color="auto"/>
            <w:left w:val="none" w:sz="0" w:space="0" w:color="auto"/>
            <w:bottom w:val="none" w:sz="0" w:space="0" w:color="auto"/>
            <w:right w:val="none" w:sz="0" w:space="0" w:color="auto"/>
          </w:divBdr>
        </w:div>
      </w:divsChild>
    </w:div>
    <w:div w:id="1765178706">
      <w:bodyDiv w:val="1"/>
      <w:marLeft w:val="0"/>
      <w:marRight w:val="0"/>
      <w:marTop w:val="0"/>
      <w:marBottom w:val="0"/>
      <w:divBdr>
        <w:top w:val="none" w:sz="0" w:space="0" w:color="auto"/>
        <w:left w:val="none" w:sz="0" w:space="0" w:color="auto"/>
        <w:bottom w:val="none" w:sz="0" w:space="0" w:color="auto"/>
        <w:right w:val="none" w:sz="0" w:space="0" w:color="auto"/>
      </w:divBdr>
    </w:div>
    <w:div w:id="1765616097">
      <w:bodyDiv w:val="1"/>
      <w:marLeft w:val="0"/>
      <w:marRight w:val="0"/>
      <w:marTop w:val="0"/>
      <w:marBottom w:val="0"/>
      <w:divBdr>
        <w:top w:val="none" w:sz="0" w:space="0" w:color="auto"/>
        <w:left w:val="none" w:sz="0" w:space="0" w:color="auto"/>
        <w:bottom w:val="none" w:sz="0" w:space="0" w:color="auto"/>
        <w:right w:val="none" w:sz="0" w:space="0" w:color="auto"/>
      </w:divBdr>
    </w:div>
    <w:div w:id="1770733355">
      <w:bodyDiv w:val="1"/>
      <w:marLeft w:val="0"/>
      <w:marRight w:val="0"/>
      <w:marTop w:val="0"/>
      <w:marBottom w:val="0"/>
      <w:divBdr>
        <w:top w:val="none" w:sz="0" w:space="0" w:color="auto"/>
        <w:left w:val="none" w:sz="0" w:space="0" w:color="auto"/>
        <w:bottom w:val="none" w:sz="0" w:space="0" w:color="auto"/>
        <w:right w:val="none" w:sz="0" w:space="0" w:color="auto"/>
      </w:divBdr>
    </w:div>
    <w:div w:id="1822185682">
      <w:bodyDiv w:val="1"/>
      <w:marLeft w:val="0"/>
      <w:marRight w:val="0"/>
      <w:marTop w:val="0"/>
      <w:marBottom w:val="0"/>
      <w:divBdr>
        <w:top w:val="none" w:sz="0" w:space="0" w:color="auto"/>
        <w:left w:val="none" w:sz="0" w:space="0" w:color="auto"/>
        <w:bottom w:val="none" w:sz="0" w:space="0" w:color="auto"/>
        <w:right w:val="none" w:sz="0" w:space="0" w:color="auto"/>
      </w:divBdr>
    </w:div>
    <w:div w:id="1829789868">
      <w:bodyDiv w:val="1"/>
      <w:marLeft w:val="0"/>
      <w:marRight w:val="0"/>
      <w:marTop w:val="0"/>
      <w:marBottom w:val="0"/>
      <w:divBdr>
        <w:top w:val="none" w:sz="0" w:space="0" w:color="auto"/>
        <w:left w:val="none" w:sz="0" w:space="0" w:color="auto"/>
        <w:bottom w:val="none" w:sz="0" w:space="0" w:color="auto"/>
        <w:right w:val="none" w:sz="0" w:space="0" w:color="auto"/>
      </w:divBdr>
    </w:div>
    <w:div w:id="1833711936">
      <w:bodyDiv w:val="1"/>
      <w:marLeft w:val="0"/>
      <w:marRight w:val="0"/>
      <w:marTop w:val="0"/>
      <w:marBottom w:val="0"/>
      <w:divBdr>
        <w:top w:val="none" w:sz="0" w:space="0" w:color="auto"/>
        <w:left w:val="none" w:sz="0" w:space="0" w:color="auto"/>
        <w:bottom w:val="none" w:sz="0" w:space="0" w:color="auto"/>
        <w:right w:val="none" w:sz="0" w:space="0" w:color="auto"/>
      </w:divBdr>
      <w:divsChild>
        <w:div w:id="1670672685">
          <w:marLeft w:val="0"/>
          <w:marRight w:val="0"/>
          <w:marTop w:val="0"/>
          <w:marBottom w:val="0"/>
          <w:divBdr>
            <w:top w:val="none" w:sz="0" w:space="0" w:color="auto"/>
            <w:left w:val="none" w:sz="0" w:space="0" w:color="auto"/>
            <w:bottom w:val="none" w:sz="0" w:space="0" w:color="auto"/>
            <w:right w:val="none" w:sz="0" w:space="0" w:color="auto"/>
          </w:divBdr>
        </w:div>
      </w:divsChild>
    </w:div>
    <w:div w:id="1842508298">
      <w:bodyDiv w:val="1"/>
      <w:marLeft w:val="0"/>
      <w:marRight w:val="0"/>
      <w:marTop w:val="0"/>
      <w:marBottom w:val="0"/>
      <w:divBdr>
        <w:top w:val="none" w:sz="0" w:space="0" w:color="auto"/>
        <w:left w:val="none" w:sz="0" w:space="0" w:color="auto"/>
        <w:bottom w:val="none" w:sz="0" w:space="0" w:color="auto"/>
        <w:right w:val="none" w:sz="0" w:space="0" w:color="auto"/>
      </w:divBdr>
    </w:div>
    <w:div w:id="1892840330">
      <w:bodyDiv w:val="1"/>
      <w:marLeft w:val="0"/>
      <w:marRight w:val="0"/>
      <w:marTop w:val="0"/>
      <w:marBottom w:val="0"/>
      <w:divBdr>
        <w:top w:val="none" w:sz="0" w:space="0" w:color="auto"/>
        <w:left w:val="none" w:sz="0" w:space="0" w:color="auto"/>
        <w:bottom w:val="none" w:sz="0" w:space="0" w:color="auto"/>
        <w:right w:val="none" w:sz="0" w:space="0" w:color="auto"/>
      </w:divBdr>
    </w:div>
    <w:div w:id="1936933792">
      <w:bodyDiv w:val="1"/>
      <w:marLeft w:val="0"/>
      <w:marRight w:val="0"/>
      <w:marTop w:val="0"/>
      <w:marBottom w:val="0"/>
      <w:divBdr>
        <w:top w:val="none" w:sz="0" w:space="0" w:color="auto"/>
        <w:left w:val="none" w:sz="0" w:space="0" w:color="auto"/>
        <w:bottom w:val="none" w:sz="0" w:space="0" w:color="auto"/>
        <w:right w:val="none" w:sz="0" w:space="0" w:color="auto"/>
      </w:divBdr>
      <w:divsChild>
        <w:div w:id="524246452">
          <w:marLeft w:val="0"/>
          <w:marRight w:val="0"/>
          <w:marTop w:val="0"/>
          <w:marBottom w:val="0"/>
          <w:divBdr>
            <w:top w:val="none" w:sz="0" w:space="0" w:color="auto"/>
            <w:left w:val="none" w:sz="0" w:space="0" w:color="auto"/>
            <w:bottom w:val="none" w:sz="0" w:space="0" w:color="auto"/>
            <w:right w:val="none" w:sz="0" w:space="0" w:color="auto"/>
          </w:divBdr>
        </w:div>
      </w:divsChild>
    </w:div>
    <w:div w:id="1942566070">
      <w:bodyDiv w:val="1"/>
      <w:marLeft w:val="0"/>
      <w:marRight w:val="0"/>
      <w:marTop w:val="0"/>
      <w:marBottom w:val="0"/>
      <w:divBdr>
        <w:top w:val="none" w:sz="0" w:space="0" w:color="auto"/>
        <w:left w:val="none" w:sz="0" w:space="0" w:color="auto"/>
        <w:bottom w:val="none" w:sz="0" w:space="0" w:color="auto"/>
        <w:right w:val="none" w:sz="0" w:space="0" w:color="auto"/>
      </w:divBdr>
    </w:div>
    <w:div w:id="1977761048">
      <w:bodyDiv w:val="1"/>
      <w:marLeft w:val="0"/>
      <w:marRight w:val="0"/>
      <w:marTop w:val="0"/>
      <w:marBottom w:val="0"/>
      <w:divBdr>
        <w:top w:val="none" w:sz="0" w:space="0" w:color="auto"/>
        <w:left w:val="none" w:sz="0" w:space="0" w:color="auto"/>
        <w:bottom w:val="none" w:sz="0" w:space="0" w:color="auto"/>
        <w:right w:val="none" w:sz="0" w:space="0" w:color="auto"/>
      </w:divBdr>
    </w:div>
    <w:div w:id="1983928692">
      <w:bodyDiv w:val="1"/>
      <w:marLeft w:val="0"/>
      <w:marRight w:val="0"/>
      <w:marTop w:val="0"/>
      <w:marBottom w:val="0"/>
      <w:divBdr>
        <w:top w:val="none" w:sz="0" w:space="0" w:color="auto"/>
        <w:left w:val="none" w:sz="0" w:space="0" w:color="auto"/>
        <w:bottom w:val="none" w:sz="0" w:space="0" w:color="auto"/>
        <w:right w:val="none" w:sz="0" w:space="0" w:color="auto"/>
      </w:divBdr>
    </w:div>
    <w:div w:id="1991864612">
      <w:bodyDiv w:val="1"/>
      <w:marLeft w:val="0"/>
      <w:marRight w:val="0"/>
      <w:marTop w:val="0"/>
      <w:marBottom w:val="0"/>
      <w:divBdr>
        <w:top w:val="none" w:sz="0" w:space="0" w:color="auto"/>
        <w:left w:val="none" w:sz="0" w:space="0" w:color="auto"/>
        <w:bottom w:val="none" w:sz="0" w:space="0" w:color="auto"/>
        <w:right w:val="none" w:sz="0" w:space="0" w:color="auto"/>
      </w:divBdr>
    </w:div>
    <w:div w:id="2055614579">
      <w:bodyDiv w:val="1"/>
      <w:marLeft w:val="0"/>
      <w:marRight w:val="0"/>
      <w:marTop w:val="0"/>
      <w:marBottom w:val="0"/>
      <w:divBdr>
        <w:top w:val="none" w:sz="0" w:space="0" w:color="auto"/>
        <w:left w:val="none" w:sz="0" w:space="0" w:color="auto"/>
        <w:bottom w:val="none" w:sz="0" w:space="0" w:color="auto"/>
        <w:right w:val="none" w:sz="0" w:space="0" w:color="auto"/>
      </w:divBdr>
    </w:div>
    <w:div w:id="2086757151">
      <w:bodyDiv w:val="1"/>
      <w:marLeft w:val="0"/>
      <w:marRight w:val="0"/>
      <w:marTop w:val="0"/>
      <w:marBottom w:val="0"/>
      <w:divBdr>
        <w:top w:val="none" w:sz="0" w:space="0" w:color="auto"/>
        <w:left w:val="none" w:sz="0" w:space="0" w:color="auto"/>
        <w:bottom w:val="none" w:sz="0" w:space="0" w:color="auto"/>
        <w:right w:val="none" w:sz="0" w:space="0" w:color="auto"/>
      </w:divBdr>
    </w:div>
    <w:div w:id="2088262210">
      <w:bodyDiv w:val="1"/>
      <w:marLeft w:val="0"/>
      <w:marRight w:val="0"/>
      <w:marTop w:val="0"/>
      <w:marBottom w:val="0"/>
      <w:divBdr>
        <w:top w:val="none" w:sz="0" w:space="0" w:color="auto"/>
        <w:left w:val="none" w:sz="0" w:space="0" w:color="auto"/>
        <w:bottom w:val="none" w:sz="0" w:space="0" w:color="auto"/>
        <w:right w:val="none" w:sz="0" w:space="0" w:color="auto"/>
      </w:divBdr>
    </w:div>
    <w:div w:id="2100516975">
      <w:bodyDiv w:val="1"/>
      <w:marLeft w:val="0"/>
      <w:marRight w:val="0"/>
      <w:marTop w:val="0"/>
      <w:marBottom w:val="0"/>
      <w:divBdr>
        <w:top w:val="none" w:sz="0" w:space="0" w:color="auto"/>
        <w:left w:val="none" w:sz="0" w:space="0" w:color="auto"/>
        <w:bottom w:val="none" w:sz="0" w:space="0" w:color="auto"/>
        <w:right w:val="none" w:sz="0" w:space="0" w:color="auto"/>
      </w:divBdr>
    </w:div>
    <w:div w:id="2101294110">
      <w:bodyDiv w:val="1"/>
      <w:marLeft w:val="0"/>
      <w:marRight w:val="0"/>
      <w:marTop w:val="0"/>
      <w:marBottom w:val="0"/>
      <w:divBdr>
        <w:top w:val="none" w:sz="0" w:space="0" w:color="auto"/>
        <w:left w:val="none" w:sz="0" w:space="0" w:color="auto"/>
        <w:bottom w:val="none" w:sz="0" w:space="0" w:color="auto"/>
        <w:right w:val="none" w:sz="0" w:space="0" w:color="auto"/>
      </w:divBdr>
      <w:divsChild>
        <w:div w:id="1704593525">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0DEC9-0B91-46A4-B5BB-6D48E2A6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Samuel</dc:creator>
  <cp:keywords/>
  <dc:description/>
  <cp:lastModifiedBy>Ken Samuel</cp:lastModifiedBy>
  <cp:revision>11</cp:revision>
  <dcterms:created xsi:type="dcterms:W3CDTF">2024-10-09T20:15:00Z</dcterms:created>
  <dcterms:modified xsi:type="dcterms:W3CDTF">2024-10-11T13:48:00Z</dcterms:modified>
</cp:coreProperties>
</file>